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63167F" w14:textId="77777777" w:rsidR="00554064" w:rsidRPr="004F28CA" w:rsidRDefault="00554064" w:rsidP="00554064">
      <w:pPr>
        <w:ind w:firstLine="4820"/>
        <w:rPr>
          <w:szCs w:val="24"/>
        </w:rPr>
      </w:pPr>
      <w:r w:rsidRPr="004F28CA">
        <w:rPr>
          <w:szCs w:val="24"/>
        </w:rPr>
        <w:t>Голові Приймальної комісії</w:t>
      </w:r>
    </w:p>
    <w:p w14:paraId="0B62C5E7" w14:textId="77777777" w:rsidR="00554064" w:rsidRPr="004F28CA" w:rsidRDefault="00554064" w:rsidP="00554064">
      <w:pPr>
        <w:ind w:firstLine="4820"/>
        <w:rPr>
          <w:szCs w:val="24"/>
        </w:rPr>
      </w:pPr>
      <w:r w:rsidRPr="004F28CA">
        <w:rPr>
          <w:szCs w:val="24"/>
        </w:rPr>
        <w:t>Державного університету</w:t>
      </w:r>
    </w:p>
    <w:p w14:paraId="674EF87F" w14:textId="77777777" w:rsidR="00554064" w:rsidRPr="004F28CA" w:rsidRDefault="00554064" w:rsidP="00554064">
      <w:pPr>
        <w:ind w:firstLine="4820"/>
        <w:rPr>
          <w:szCs w:val="24"/>
        </w:rPr>
      </w:pPr>
      <w:r w:rsidRPr="004F28CA">
        <w:rPr>
          <w:szCs w:val="24"/>
        </w:rPr>
        <w:t>інформаційно-комунікаційних технологій</w:t>
      </w:r>
    </w:p>
    <w:p w14:paraId="5BA00836" w14:textId="77777777" w:rsidR="00554064" w:rsidRPr="004F28CA" w:rsidRDefault="00554064" w:rsidP="00554064">
      <w:pPr>
        <w:ind w:firstLine="4820"/>
        <w:rPr>
          <w:szCs w:val="24"/>
        </w:rPr>
      </w:pPr>
      <w:r w:rsidRPr="004F28CA">
        <w:rPr>
          <w:szCs w:val="24"/>
        </w:rPr>
        <w:t>ШУЛЬЗІ Володимиру Петровичу</w:t>
      </w:r>
    </w:p>
    <w:p w14:paraId="2567E4EC" w14:textId="77777777" w:rsidR="00554064" w:rsidRPr="004F28CA" w:rsidRDefault="00554064" w:rsidP="00554064">
      <w:pPr>
        <w:ind w:firstLine="4820"/>
        <w:rPr>
          <w:sz w:val="18"/>
          <w:szCs w:val="24"/>
        </w:rPr>
      </w:pPr>
    </w:p>
    <w:p w14:paraId="1DC5FB64" w14:textId="77777777" w:rsidR="00554064" w:rsidRPr="004F28CA" w:rsidRDefault="00554064" w:rsidP="00554064">
      <w:pPr>
        <w:ind w:firstLine="4820"/>
        <w:rPr>
          <w:color w:val="FF0000"/>
          <w:szCs w:val="24"/>
        </w:rPr>
      </w:pPr>
      <w:r w:rsidRPr="004F28CA">
        <w:rPr>
          <w:color w:val="FF0000"/>
          <w:szCs w:val="24"/>
        </w:rPr>
        <w:t>Прізвище, ім’я, по-батькові АБІТУРІЄНТА</w:t>
      </w:r>
    </w:p>
    <w:p w14:paraId="4F49F402" w14:textId="77777777" w:rsidR="00554064" w:rsidRPr="004F28CA" w:rsidRDefault="00554064" w:rsidP="00554064">
      <w:pPr>
        <w:ind w:firstLine="4820"/>
        <w:rPr>
          <w:color w:val="FF0000"/>
          <w:szCs w:val="24"/>
        </w:rPr>
      </w:pPr>
      <w:r w:rsidRPr="004F28CA">
        <w:rPr>
          <w:color w:val="FF0000"/>
          <w:szCs w:val="24"/>
        </w:rPr>
        <w:t>Повна адреса проживання</w:t>
      </w:r>
    </w:p>
    <w:p w14:paraId="6322D1E8" w14:textId="77777777" w:rsidR="00554064" w:rsidRPr="004F28CA" w:rsidRDefault="00554064" w:rsidP="00554064">
      <w:pPr>
        <w:ind w:firstLine="4820"/>
        <w:rPr>
          <w:color w:val="FF0000"/>
          <w:szCs w:val="24"/>
        </w:rPr>
      </w:pPr>
      <w:r w:rsidRPr="004F28CA">
        <w:rPr>
          <w:color w:val="FF0000"/>
          <w:szCs w:val="24"/>
        </w:rPr>
        <w:t>Контактний номер телефону</w:t>
      </w:r>
    </w:p>
    <w:p w14:paraId="49DBA1AC" w14:textId="77777777" w:rsidR="00554064" w:rsidRPr="004F28CA" w:rsidRDefault="00554064" w:rsidP="00554064">
      <w:pPr>
        <w:rPr>
          <w:sz w:val="18"/>
          <w:szCs w:val="24"/>
        </w:rPr>
      </w:pPr>
    </w:p>
    <w:p w14:paraId="09D62F03" w14:textId="77777777" w:rsidR="00554064" w:rsidRPr="004F28CA" w:rsidRDefault="00554064" w:rsidP="00554064">
      <w:pPr>
        <w:ind w:firstLine="709"/>
        <w:jc w:val="center"/>
        <w:rPr>
          <w:i/>
          <w:szCs w:val="24"/>
        </w:rPr>
      </w:pPr>
      <w:r w:rsidRPr="004F28CA">
        <w:rPr>
          <w:i/>
          <w:szCs w:val="24"/>
        </w:rPr>
        <w:t>Шановний Володимире Петровичу!</w:t>
      </w:r>
    </w:p>
    <w:p w14:paraId="2147955A" w14:textId="77777777" w:rsidR="00E02C1E" w:rsidRPr="00A7523B" w:rsidRDefault="00E02C1E" w:rsidP="00225C64">
      <w:pPr>
        <w:rPr>
          <w:sz w:val="20"/>
        </w:rPr>
      </w:pPr>
    </w:p>
    <w:p w14:paraId="2E29D54D" w14:textId="77777777" w:rsidR="00225C64" w:rsidRDefault="00225C64" w:rsidP="00225C64">
      <w:pPr>
        <w:ind w:firstLine="709"/>
        <w:jc w:val="both"/>
      </w:pPr>
      <w:r>
        <w:t>З усвідомленим вибором звертаюся до Вас із мотиваційним листом щодо вступу для здобуття ступеня бакалавра за спеціальністю D5 «Маркетинг», освітньо-професійною програмою «</w:t>
      </w:r>
      <w:proofErr w:type="spellStart"/>
      <w:r>
        <w:t>Digital</w:t>
      </w:r>
      <w:proofErr w:type="spellEnd"/>
      <w:r>
        <w:t xml:space="preserve"> маркетинг». Мій вибір ДУІКТ як одного з провідних закладів у цій галузі є цілком логічним, адже я прагну не лише збагатити свої знання, а й особистісно зрости, знайти однодумців та вдосконалитися професійно у сфері, яка захоплює мене вже зараз.</w:t>
      </w:r>
    </w:p>
    <w:p w14:paraId="15E8C198" w14:textId="74190E17" w:rsidR="00225C64" w:rsidRPr="00A7523B" w:rsidRDefault="00225C64" w:rsidP="00225C64">
      <w:pPr>
        <w:ind w:firstLine="709"/>
        <w:jc w:val="both"/>
        <w:rPr>
          <w:spacing w:val="-4"/>
        </w:rPr>
      </w:pPr>
      <w:r w:rsidRPr="00A7523B">
        <w:rPr>
          <w:spacing w:val="-4"/>
        </w:rPr>
        <w:t>Цього року я успішно закінчив(ла) школу № ХХ, приділяючи особливу увагу предметам, що корелюють з моїми професійними інтересами. Мої найвищі оцінки з математики</w:t>
      </w:r>
      <w:r w:rsidRPr="00A7523B">
        <w:rPr>
          <w:spacing w:val="-4"/>
        </w:rPr>
        <w:t xml:space="preserve"> та</w:t>
      </w:r>
      <w:r w:rsidRPr="00A7523B">
        <w:rPr>
          <w:spacing w:val="-4"/>
        </w:rPr>
        <w:t xml:space="preserve"> інформатики є підтвердженням моїх аналітичних здібностей та готовності до роботи в динамічному цифровому середовищі. Саме на </w:t>
      </w:r>
      <w:proofErr w:type="spellStart"/>
      <w:r w:rsidRPr="00A7523B">
        <w:rPr>
          <w:spacing w:val="-4"/>
        </w:rPr>
        <w:t>уроках</w:t>
      </w:r>
      <w:proofErr w:type="spellEnd"/>
      <w:r w:rsidRPr="00A7523B">
        <w:rPr>
          <w:spacing w:val="-4"/>
        </w:rPr>
        <w:t xml:space="preserve"> інформатики я розвинув(ла) навички створення веб-сайтів на базовому рівні, роботи з графічними редакторами тощо. Мій особливий інтерес лежить у сфері маркетингу в соціальних мережах, де я вже маю певні навички роботи з інтернет-ресурсами. Додатково, успішне проходження курсу «</w:t>
      </w:r>
      <w:proofErr w:type="spellStart"/>
      <w:r w:rsidRPr="00A7523B">
        <w:rPr>
          <w:spacing w:val="-4"/>
        </w:rPr>
        <w:t>Google</w:t>
      </w:r>
      <w:proofErr w:type="spellEnd"/>
      <w:r w:rsidRPr="00A7523B">
        <w:rPr>
          <w:spacing w:val="-4"/>
        </w:rPr>
        <w:t xml:space="preserve"> </w:t>
      </w:r>
      <w:proofErr w:type="spellStart"/>
      <w:r w:rsidRPr="00A7523B">
        <w:rPr>
          <w:spacing w:val="-4"/>
        </w:rPr>
        <w:t>Digital</w:t>
      </w:r>
      <w:proofErr w:type="spellEnd"/>
      <w:r w:rsidRPr="00A7523B">
        <w:rPr>
          <w:spacing w:val="-4"/>
        </w:rPr>
        <w:t xml:space="preserve"> </w:t>
      </w:r>
      <w:proofErr w:type="spellStart"/>
      <w:r w:rsidRPr="00A7523B">
        <w:rPr>
          <w:spacing w:val="-4"/>
        </w:rPr>
        <w:t>Workshop</w:t>
      </w:r>
      <w:proofErr w:type="spellEnd"/>
      <w:r w:rsidRPr="00A7523B">
        <w:rPr>
          <w:spacing w:val="-4"/>
        </w:rPr>
        <w:t xml:space="preserve">» підтверджує мою ініціативність та готовність самостійно розвиватись у цій сфері. Я завжди </w:t>
      </w:r>
      <w:proofErr w:type="spellStart"/>
      <w:r w:rsidRPr="00A7523B">
        <w:rPr>
          <w:spacing w:val="-4"/>
        </w:rPr>
        <w:t>відповідально</w:t>
      </w:r>
      <w:proofErr w:type="spellEnd"/>
      <w:r w:rsidRPr="00A7523B">
        <w:rPr>
          <w:spacing w:val="-4"/>
        </w:rPr>
        <w:t xml:space="preserve"> ставлюся до виконання завдань, розуміючи, що не лише результат, а й процес особистісного та професійного розвитку є надзвичайно важливим.</w:t>
      </w:r>
    </w:p>
    <w:p w14:paraId="4440DAE3" w14:textId="73821841" w:rsidR="00225C64" w:rsidRPr="00A7523B" w:rsidRDefault="00225C64" w:rsidP="00225C64">
      <w:pPr>
        <w:ind w:firstLine="709"/>
        <w:jc w:val="both"/>
        <w:rPr>
          <w:spacing w:val="-4"/>
        </w:rPr>
      </w:pPr>
      <w:r w:rsidRPr="00A7523B">
        <w:rPr>
          <w:spacing w:val="-4"/>
        </w:rPr>
        <w:t>Мій вибір освітньої програми «</w:t>
      </w:r>
      <w:proofErr w:type="spellStart"/>
      <w:r w:rsidRPr="00A7523B">
        <w:rPr>
          <w:spacing w:val="-4"/>
        </w:rPr>
        <w:t>Digital</w:t>
      </w:r>
      <w:proofErr w:type="spellEnd"/>
      <w:r w:rsidRPr="00A7523B">
        <w:rPr>
          <w:spacing w:val="-4"/>
        </w:rPr>
        <w:t xml:space="preserve"> маркетинг» </w:t>
      </w:r>
      <w:r w:rsidRPr="00A7523B">
        <w:rPr>
          <w:spacing w:val="-4"/>
        </w:rPr>
        <w:t xml:space="preserve">саме </w:t>
      </w:r>
      <w:r w:rsidRPr="00A7523B">
        <w:rPr>
          <w:spacing w:val="-4"/>
        </w:rPr>
        <w:t>у Вашому університеті ґрунтується на глибокому переконанні та підкріплений позитивними відгуками знайомих, які вже навчаються у ДУІКТ на кафедрі маркетингу. Вони відзначають цікаве навчання, насичене студентське життя та високий професіоналізм викладацького</w:t>
      </w:r>
      <w:bookmarkStart w:id="0" w:name="_GoBack"/>
      <w:bookmarkEnd w:id="0"/>
      <w:r w:rsidRPr="00A7523B">
        <w:rPr>
          <w:spacing w:val="-4"/>
        </w:rPr>
        <w:t xml:space="preserve"> складу, що є для мене ключовими критеріями. Я абсолютно переконаний(а), що цифровий маркетинг – це не просто тренд, а фундамент успішного бізнесу в сучасному світі, який пронизує всі сфери нашого життя. Тому отримані знання та навички за цією програмою стануть надійним базисом для моєї майбутньої успішної кар'єри.</w:t>
      </w:r>
      <w:r w:rsidRPr="00A7523B">
        <w:rPr>
          <w:spacing w:val="-4"/>
        </w:rPr>
        <w:t xml:space="preserve"> </w:t>
      </w:r>
      <w:r w:rsidRPr="00A7523B">
        <w:rPr>
          <w:spacing w:val="-4"/>
        </w:rPr>
        <w:t>Після детального ознайомлення з освітньою програмою, мене особливо зацікавили курси з Контент-маркетингу, SMM-маркетингу, Веб-аналітики та Електронного бізнесу. Впевнений(а), що практичні заняття та можливість проходження практики, яку надає ваш університет, дозволять мені реалізувати свій потенціал та стати успішним фахівцем.</w:t>
      </w:r>
    </w:p>
    <w:p w14:paraId="41EDFB55" w14:textId="4F78DCC3" w:rsidR="00E02C1E" w:rsidRPr="00CD3E17" w:rsidRDefault="00225C64" w:rsidP="00225C64">
      <w:pPr>
        <w:ind w:firstLine="709"/>
        <w:jc w:val="both"/>
      </w:pPr>
      <w:r>
        <w:t xml:space="preserve">Щиро дякую за Ваш час та увагу. Сподіваюся </w:t>
      </w:r>
      <w:r w:rsidR="00E02C1E" w:rsidRPr="00CD3E17">
        <w:t xml:space="preserve">стати частиною студентської родини Державного університету </w:t>
      </w:r>
      <w:r w:rsidR="006A2988" w:rsidRPr="00CD3E17">
        <w:t>інформаційно-комунікаційних технологій</w:t>
      </w:r>
      <w:r w:rsidR="00E02C1E" w:rsidRPr="00CD3E17">
        <w:t>.</w:t>
      </w:r>
    </w:p>
    <w:p w14:paraId="7CD37A24" w14:textId="77777777" w:rsidR="00A7523B" w:rsidRDefault="00A7523B" w:rsidP="00A7523B">
      <w:pPr>
        <w:ind w:firstLine="567"/>
        <w:rPr>
          <w:i/>
        </w:rPr>
      </w:pPr>
    </w:p>
    <w:p w14:paraId="6C4A7152" w14:textId="77777777" w:rsidR="00A7523B" w:rsidRDefault="00A7523B" w:rsidP="00A7523B">
      <w:pPr>
        <w:ind w:firstLine="567"/>
        <w:rPr>
          <w:i/>
        </w:rPr>
      </w:pPr>
      <w:r w:rsidRPr="004F28CA">
        <w:rPr>
          <w:i/>
        </w:rPr>
        <w:t xml:space="preserve">З повагою, </w:t>
      </w:r>
    </w:p>
    <w:p w14:paraId="7EEA47DA" w14:textId="77777777" w:rsidR="00A7523B" w:rsidRPr="004F28CA" w:rsidRDefault="00A7523B" w:rsidP="00A7523B">
      <w:pPr>
        <w:ind w:firstLine="567"/>
        <w:rPr>
          <w:i/>
          <w:color w:val="FF0000"/>
          <w:szCs w:val="24"/>
        </w:rPr>
      </w:pPr>
      <w:r w:rsidRPr="004F28CA">
        <w:rPr>
          <w:i/>
          <w:color w:val="FF0000"/>
          <w:szCs w:val="24"/>
        </w:rPr>
        <w:t>Прізвище, ім’я, по-батькові АБІТУРІЄНТА</w:t>
      </w:r>
    </w:p>
    <w:p w14:paraId="06E51F8E" w14:textId="77777777" w:rsidR="00272B0D" w:rsidRPr="00225C64" w:rsidRDefault="00272B0D" w:rsidP="00272B0D">
      <w:pPr>
        <w:ind w:firstLine="709"/>
        <w:jc w:val="both"/>
      </w:pPr>
    </w:p>
    <w:p w14:paraId="361B2A58" w14:textId="01DC7DE9" w:rsidR="00272B0D" w:rsidRDefault="00272B0D"/>
    <w:sectPr w:rsidR="00272B0D" w:rsidSect="00A7523B">
      <w:pgSz w:w="11906" w:h="16838"/>
      <w:pgMar w:top="851" w:right="680" w:bottom="567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proofState w:spelling="clean" w:grammar="clean"/>
  <w:defaultTabStop w:val="708"/>
  <w:hyphenationZone w:val="425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C1E"/>
    <w:rsid w:val="000116F8"/>
    <w:rsid w:val="00060543"/>
    <w:rsid w:val="00070E2D"/>
    <w:rsid w:val="00082AF7"/>
    <w:rsid w:val="000A739F"/>
    <w:rsid w:val="000B17AE"/>
    <w:rsid w:val="000B48FF"/>
    <w:rsid w:val="000C750D"/>
    <w:rsid w:val="001077B5"/>
    <w:rsid w:val="001215DB"/>
    <w:rsid w:val="001215F7"/>
    <w:rsid w:val="00182D2B"/>
    <w:rsid w:val="00191AB0"/>
    <w:rsid w:val="001A1F16"/>
    <w:rsid w:val="001A39F5"/>
    <w:rsid w:val="001C12B1"/>
    <w:rsid w:val="00225C64"/>
    <w:rsid w:val="0024204E"/>
    <w:rsid w:val="002423B2"/>
    <w:rsid w:val="00243446"/>
    <w:rsid w:val="00272B0D"/>
    <w:rsid w:val="002D2C9E"/>
    <w:rsid w:val="002E562A"/>
    <w:rsid w:val="002F35DA"/>
    <w:rsid w:val="00314523"/>
    <w:rsid w:val="00335608"/>
    <w:rsid w:val="003478C0"/>
    <w:rsid w:val="00351899"/>
    <w:rsid w:val="0038724B"/>
    <w:rsid w:val="003937C8"/>
    <w:rsid w:val="003946EA"/>
    <w:rsid w:val="00396A2F"/>
    <w:rsid w:val="003B54A3"/>
    <w:rsid w:val="00456C7F"/>
    <w:rsid w:val="0047357F"/>
    <w:rsid w:val="004B618A"/>
    <w:rsid w:val="004C5F7C"/>
    <w:rsid w:val="0050039F"/>
    <w:rsid w:val="00505C5B"/>
    <w:rsid w:val="00515D1D"/>
    <w:rsid w:val="00517869"/>
    <w:rsid w:val="00521C2F"/>
    <w:rsid w:val="00554064"/>
    <w:rsid w:val="00564A2A"/>
    <w:rsid w:val="00572744"/>
    <w:rsid w:val="00586ADE"/>
    <w:rsid w:val="005871D3"/>
    <w:rsid w:val="00587DD8"/>
    <w:rsid w:val="00596A04"/>
    <w:rsid w:val="005B3F9B"/>
    <w:rsid w:val="005C1BDA"/>
    <w:rsid w:val="005C4B05"/>
    <w:rsid w:val="005C7E3B"/>
    <w:rsid w:val="005D43C6"/>
    <w:rsid w:val="005E7029"/>
    <w:rsid w:val="005F04C7"/>
    <w:rsid w:val="006130E3"/>
    <w:rsid w:val="00626ED9"/>
    <w:rsid w:val="00640339"/>
    <w:rsid w:val="00655BB0"/>
    <w:rsid w:val="006A0FF1"/>
    <w:rsid w:val="006A25DF"/>
    <w:rsid w:val="006A2988"/>
    <w:rsid w:val="006C112B"/>
    <w:rsid w:val="006C4C3E"/>
    <w:rsid w:val="006E758F"/>
    <w:rsid w:val="00701C3E"/>
    <w:rsid w:val="00703A43"/>
    <w:rsid w:val="00703EE9"/>
    <w:rsid w:val="007040E3"/>
    <w:rsid w:val="00734D2A"/>
    <w:rsid w:val="007366A9"/>
    <w:rsid w:val="0074603A"/>
    <w:rsid w:val="0077308C"/>
    <w:rsid w:val="007D1681"/>
    <w:rsid w:val="007D2903"/>
    <w:rsid w:val="00806C4B"/>
    <w:rsid w:val="00821C01"/>
    <w:rsid w:val="0083584C"/>
    <w:rsid w:val="008427AC"/>
    <w:rsid w:val="008615D4"/>
    <w:rsid w:val="00871242"/>
    <w:rsid w:val="00900477"/>
    <w:rsid w:val="00900494"/>
    <w:rsid w:val="00924C1D"/>
    <w:rsid w:val="00980517"/>
    <w:rsid w:val="009E587E"/>
    <w:rsid w:val="009F5971"/>
    <w:rsid w:val="00A159AF"/>
    <w:rsid w:val="00A3739C"/>
    <w:rsid w:val="00A40F20"/>
    <w:rsid w:val="00A557DB"/>
    <w:rsid w:val="00A6651D"/>
    <w:rsid w:val="00A7523B"/>
    <w:rsid w:val="00A8252C"/>
    <w:rsid w:val="00A903DE"/>
    <w:rsid w:val="00AB1EFA"/>
    <w:rsid w:val="00AB6979"/>
    <w:rsid w:val="00AF0A8C"/>
    <w:rsid w:val="00B0188C"/>
    <w:rsid w:val="00B051FA"/>
    <w:rsid w:val="00B9150E"/>
    <w:rsid w:val="00BA3897"/>
    <w:rsid w:val="00BD38B4"/>
    <w:rsid w:val="00BE4E8C"/>
    <w:rsid w:val="00C01460"/>
    <w:rsid w:val="00C55D5F"/>
    <w:rsid w:val="00C66B39"/>
    <w:rsid w:val="00C87073"/>
    <w:rsid w:val="00CA6B68"/>
    <w:rsid w:val="00CD3E17"/>
    <w:rsid w:val="00CD5D3C"/>
    <w:rsid w:val="00CD7DFD"/>
    <w:rsid w:val="00CF71CD"/>
    <w:rsid w:val="00D039FE"/>
    <w:rsid w:val="00DA3327"/>
    <w:rsid w:val="00DB1B5D"/>
    <w:rsid w:val="00DC65F9"/>
    <w:rsid w:val="00DE7D01"/>
    <w:rsid w:val="00E01AB5"/>
    <w:rsid w:val="00E02C1E"/>
    <w:rsid w:val="00E22126"/>
    <w:rsid w:val="00E76B6A"/>
    <w:rsid w:val="00EA408B"/>
    <w:rsid w:val="00EA550E"/>
    <w:rsid w:val="00EB3E9A"/>
    <w:rsid w:val="00EE649D"/>
    <w:rsid w:val="00F266EC"/>
    <w:rsid w:val="00F40E05"/>
    <w:rsid w:val="00F43D14"/>
    <w:rsid w:val="00F909BF"/>
    <w:rsid w:val="00FA06C5"/>
    <w:rsid w:val="00FB7D56"/>
    <w:rsid w:val="00FE1A63"/>
    <w:rsid w:val="00FE3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B783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paragraph" w:styleId="2">
    <w:name w:val="heading 2"/>
    <w:basedOn w:val="a"/>
    <w:link w:val="20"/>
    <w:uiPriority w:val="9"/>
    <w:qFormat/>
    <w:rsid w:val="007040E3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272B0D"/>
    <w:pPr>
      <w:widowControl w:val="0"/>
      <w:autoSpaceDE w:val="0"/>
      <w:autoSpaceDN w:val="0"/>
      <w:ind w:left="100"/>
    </w:pPr>
    <w:rPr>
      <w:rFonts w:eastAsia="Times New Roman"/>
    </w:rPr>
  </w:style>
  <w:style w:type="character" w:customStyle="1" w:styleId="a4">
    <w:name w:val="Основной текст Знак"/>
    <w:basedOn w:val="a0"/>
    <w:link w:val="a3"/>
    <w:uiPriority w:val="1"/>
    <w:rsid w:val="00272B0D"/>
    <w:rPr>
      <w:rFonts w:eastAsia="Times New Roman"/>
      <w:lang w:val="uk-UA"/>
    </w:rPr>
  </w:style>
  <w:style w:type="character" w:customStyle="1" w:styleId="20">
    <w:name w:val="Заголовок 2 Знак"/>
    <w:basedOn w:val="a0"/>
    <w:link w:val="2"/>
    <w:uiPriority w:val="9"/>
    <w:rsid w:val="007040E3"/>
    <w:rPr>
      <w:rFonts w:eastAsia="Times New Roman"/>
      <w:b/>
      <w:bCs/>
      <w:sz w:val="36"/>
      <w:szCs w:val="36"/>
      <w:lang w:eastAsia="ru-RU"/>
    </w:rPr>
  </w:style>
  <w:style w:type="paragraph" w:styleId="a5">
    <w:name w:val="Normal (Web)"/>
    <w:basedOn w:val="a"/>
    <w:uiPriority w:val="99"/>
    <w:semiHidden/>
    <w:unhideWhenUsed/>
    <w:rsid w:val="007040E3"/>
    <w:pPr>
      <w:spacing w:before="100" w:beforeAutospacing="1" w:after="100" w:afterAutospacing="1"/>
    </w:pPr>
    <w:rPr>
      <w:rFonts w:eastAsia="Times New Roman"/>
      <w:sz w:val="24"/>
      <w:szCs w:val="24"/>
      <w:lang w:val="ru-RU" w:eastAsia="ru-RU"/>
    </w:rPr>
  </w:style>
  <w:style w:type="character" w:styleId="a6">
    <w:name w:val="Strong"/>
    <w:basedOn w:val="a0"/>
    <w:uiPriority w:val="22"/>
    <w:qFormat/>
    <w:rsid w:val="007040E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paragraph" w:styleId="2">
    <w:name w:val="heading 2"/>
    <w:basedOn w:val="a"/>
    <w:link w:val="20"/>
    <w:uiPriority w:val="9"/>
    <w:qFormat/>
    <w:rsid w:val="007040E3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272B0D"/>
    <w:pPr>
      <w:widowControl w:val="0"/>
      <w:autoSpaceDE w:val="0"/>
      <w:autoSpaceDN w:val="0"/>
      <w:ind w:left="100"/>
    </w:pPr>
    <w:rPr>
      <w:rFonts w:eastAsia="Times New Roman"/>
    </w:rPr>
  </w:style>
  <w:style w:type="character" w:customStyle="1" w:styleId="a4">
    <w:name w:val="Основной текст Знак"/>
    <w:basedOn w:val="a0"/>
    <w:link w:val="a3"/>
    <w:uiPriority w:val="1"/>
    <w:rsid w:val="00272B0D"/>
    <w:rPr>
      <w:rFonts w:eastAsia="Times New Roman"/>
      <w:lang w:val="uk-UA"/>
    </w:rPr>
  </w:style>
  <w:style w:type="character" w:customStyle="1" w:styleId="20">
    <w:name w:val="Заголовок 2 Знак"/>
    <w:basedOn w:val="a0"/>
    <w:link w:val="2"/>
    <w:uiPriority w:val="9"/>
    <w:rsid w:val="007040E3"/>
    <w:rPr>
      <w:rFonts w:eastAsia="Times New Roman"/>
      <w:b/>
      <w:bCs/>
      <w:sz w:val="36"/>
      <w:szCs w:val="36"/>
      <w:lang w:eastAsia="ru-RU"/>
    </w:rPr>
  </w:style>
  <w:style w:type="paragraph" w:styleId="a5">
    <w:name w:val="Normal (Web)"/>
    <w:basedOn w:val="a"/>
    <w:uiPriority w:val="99"/>
    <w:semiHidden/>
    <w:unhideWhenUsed/>
    <w:rsid w:val="007040E3"/>
    <w:pPr>
      <w:spacing w:before="100" w:beforeAutospacing="1" w:after="100" w:afterAutospacing="1"/>
    </w:pPr>
    <w:rPr>
      <w:rFonts w:eastAsia="Times New Roman"/>
      <w:sz w:val="24"/>
      <w:szCs w:val="24"/>
      <w:lang w:val="ru-RU" w:eastAsia="ru-RU"/>
    </w:rPr>
  </w:style>
  <w:style w:type="character" w:styleId="a6">
    <w:name w:val="Strong"/>
    <w:basedOn w:val="a0"/>
    <w:uiPriority w:val="22"/>
    <w:qFormat/>
    <w:rsid w:val="007040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397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dcterms:created xsi:type="dcterms:W3CDTF">2025-06-24T07:16:00Z</dcterms:created>
  <dcterms:modified xsi:type="dcterms:W3CDTF">2025-06-24T07:27:00Z</dcterms:modified>
</cp:coreProperties>
</file>