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</w:tblGrid>
      <w:tr w:rsidR="00436D63" w14:paraId="12EC1915" w14:textId="77777777" w:rsidTr="00436D63">
        <w:tc>
          <w:tcPr>
            <w:tcW w:w="5187" w:type="dxa"/>
          </w:tcPr>
          <w:p w14:paraId="34E8FDAC" w14:textId="77777777" w:rsidR="00436D63" w:rsidRPr="000C2BE6" w:rsidRDefault="00436D63" w:rsidP="00436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Голові Приймальної комісії  </w:t>
            </w:r>
          </w:p>
          <w:p w14:paraId="695881E7" w14:textId="77777777" w:rsidR="00436D63" w:rsidRPr="000C2BE6" w:rsidRDefault="00436D63" w:rsidP="00436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Державного університету інформаційно-</w:t>
            </w:r>
          </w:p>
          <w:p w14:paraId="037C73A2" w14:textId="77777777" w:rsidR="00436D63" w:rsidRPr="000C2BE6" w:rsidRDefault="00436D63" w:rsidP="00436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комунікаційних технологій</w:t>
            </w:r>
          </w:p>
          <w:p w14:paraId="586CB2DD" w14:textId="77777777" w:rsidR="00436D63" w:rsidRPr="000C2BE6" w:rsidRDefault="00436D63" w:rsidP="00436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ШУЛЬЗІ Володимиру </w:t>
            </w:r>
          </w:p>
          <w:p w14:paraId="5D16BE25" w14:textId="77777777" w:rsidR="00436D63" w:rsidRPr="000C2BE6" w:rsidRDefault="00436D63" w:rsidP="00436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Прізвище, ім’я, по-батькові АБІТУРІЄНТА</w:t>
            </w:r>
          </w:p>
          <w:p w14:paraId="4C8986EE" w14:textId="77777777" w:rsidR="00436D63" w:rsidRPr="00436D63" w:rsidRDefault="00436D63" w:rsidP="00436D63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z w:val="28"/>
                <w:szCs w:val="28"/>
                <w:lang w:eastAsia="en-US"/>
              </w:rPr>
              <w:t xml:space="preserve">Повна адреса проживання, </w:t>
            </w:r>
          </w:p>
          <w:p w14:paraId="530A2B1B" w14:textId="7A3CA2EF" w:rsidR="00436D63" w:rsidRPr="000C2BE6" w:rsidRDefault="00436D63" w:rsidP="00436D63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pacing w:val="-2"/>
                <w:sz w:val="28"/>
                <w:szCs w:val="28"/>
                <w:lang w:eastAsia="en-US"/>
              </w:rPr>
              <w:t>E-</w:t>
            </w:r>
            <w:proofErr w:type="spellStart"/>
            <w:r w:rsidRPr="000C2BE6">
              <w:rPr>
                <w:i/>
                <w:iCs/>
                <w:spacing w:val="-2"/>
                <w:sz w:val="28"/>
                <w:szCs w:val="28"/>
                <w:lang w:eastAsia="en-US"/>
              </w:rPr>
              <w:t>mail</w:t>
            </w:r>
            <w:proofErr w:type="spellEnd"/>
            <w:r w:rsidR="002C44A1">
              <w:rPr>
                <w:i/>
                <w:iCs/>
                <w:spacing w:val="-2"/>
                <w:sz w:val="28"/>
                <w:szCs w:val="28"/>
                <w:lang w:eastAsia="en-US"/>
              </w:rPr>
              <w:t>:</w:t>
            </w:r>
          </w:p>
          <w:p w14:paraId="1544FEB5" w14:textId="3E042ED4" w:rsidR="00436D63" w:rsidRPr="00436D63" w:rsidRDefault="00436D63" w:rsidP="00436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a3"/>
                <w:rFonts w:eastAsia="Arial Unicode MS"/>
                <w:b w:val="0"/>
                <w:bCs w:val="0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Контактний номер телефону</w:t>
            </w:r>
          </w:p>
        </w:tc>
      </w:tr>
    </w:tbl>
    <w:p w14:paraId="3E258D1E" w14:textId="77777777" w:rsidR="00436D63" w:rsidRDefault="00436D63" w:rsidP="00612F85">
      <w:pPr>
        <w:pStyle w:val="a4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p w14:paraId="38D46497" w14:textId="77777777" w:rsidR="00436D63" w:rsidRDefault="00436D63" w:rsidP="00436D6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Мотиваційний лист</w:t>
      </w:r>
    </w:p>
    <w:p w14:paraId="10D41460" w14:textId="77777777" w:rsidR="00D93731" w:rsidRPr="00612F85" w:rsidRDefault="00D93731" w:rsidP="00612F85">
      <w:pPr>
        <w:ind w:firstLine="709"/>
        <w:jc w:val="both"/>
        <w:rPr>
          <w:sz w:val="28"/>
          <w:szCs w:val="28"/>
        </w:rPr>
      </w:pPr>
    </w:p>
    <w:p w14:paraId="311AC23C" w14:textId="2FD6ACE8" w:rsidR="00D93731" w:rsidRPr="00612F85" w:rsidRDefault="00436D63" w:rsidP="00612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Шановний Володимире Петровичу, я, </w:t>
      </w:r>
      <w:r w:rsidRPr="000C2BE6">
        <w:rPr>
          <w:i/>
          <w:iCs/>
          <w:sz w:val="28"/>
          <w:szCs w:val="28"/>
          <w:lang w:eastAsia="en-US"/>
        </w:rPr>
        <w:t xml:space="preserve">[Ваше </w:t>
      </w:r>
      <w:proofErr w:type="spellStart"/>
      <w:r w:rsidRPr="000C2BE6">
        <w:rPr>
          <w:i/>
          <w:iCs/>
          <w:sz w:val="28"/>
          <w:szCs w:val="28"/>
          <w:lang w:eastAsia="en-US"/>
        </w:rPr>
        <w:t>імʼя</w:t>
      </w:r>
      <w:proofErr w:type="spellEnd"/>
      <w:r w:rsidRPr="000C2BE6">
        <w:rPr>
          <w:i/>
          <w:iCs/>
          <w:sz w:val="28"/>
          <w:szCs w:val="28"/>
          <w:lang w:eastAsia="en-US"/>
        </w:rPr>
        <w:t xml:space="preserve"> та прізвище]</w:t>
      </w:r>
      <w:r w:rsidRPr="000C2BE6">
        <w:rPr>
          <w:i/>
          <w:iCs/>
          <w:spacing w:val="40"/>
          <w:sz w:val="28"/>
          <w:szCs w:val="28"/>
          <w:lang w:eastAsia="en-US"/>
        </w:rPr>
        <w:t xml:space="preserve"> </w:t>
      </w:r>
      <w:r w:rsidRPr="000C2BE6">
        <w:rPr>
          <w:i/>
          <w:iCs/>
          <w:sz w:val="28"/>
          <w:szCs w:val="28"/>
          <w:lang w:eastAsia="en-US"/>
        </w:rPr>
        <w:t>випускник 11 класу [назва закладу</w:t>
      </w:r>
      <w:r w:rsidR="006D1569">
        <w:rPr>
          <w:i/>
          <w:iCs/>
          <w:sz w:val="28"/>
          <w:szCs w:val="28"/>
          <w:lang w:eastAsia="en-US"/>
        </w:rPr>
        <w:t>,</w:t>
      </w:r>
      <w:r w:rsidRPr="000C2BE6">
        <w:rPr>
          <w:i/>
          <w:iCs/>
          <w:sz w:val="28"/>
          <w:szCs w:val="28"/>
          <w:lang w:eastAsia="en-US"/>
        </w:rPr>
        <w:t xml:space="preserve"> який закінчили].</w:t>
      </w:r>
      <w:r w:rsidRPr="000C2BE6">
        <w:rPr>
          <w:sz w:val="22"/>
          <w:szCs w:val="22"/>
          <w:lang w:eastAsia="en-US"/>
        </w:rPr>
        <w:t xml:space="preserve"> </w:t>
      </w:r>
      <w:r w:rsidR="00D93731" w:rsidRPr="00612F85">
        <w:rPr>
          <w:sz w:val="28"/>
          <w:szCs w:val="28"/>
        </w:rPr>
        <w:t>Прошу розглянути мою кандидатуру для вступу на освітньо-професійну програму «Публічне управління та адміністрування». Моє прагнення вступити на цю програму зумовлене глибоким інтересом до питань державного управління, ефективної організації публічного сектору та важливості якісної взаємодії між владою, суспільством і бізнесом у сучасному демократичному суспільстві.</w:t>
      </w:r>
    </w:p>
    <w:p w14:paraId="6A9A500F" w14:textId="77777777" w:rsidR="00D93731" w:rsidRPr="00612F85" w:rsidRDefault="00D93731" w:rsidP="00612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F85">
        <w:rPr>
          <w:sz w:val="28"/>
          <w:szCs w:val="28"/>
        </w:rPr>
        <w:t>Світ стрімко змінюється, і Україна переживає період глибоких трансформацій. У таких умовах публічне управління набуває нового змісту</w:t>
      </w:r>
      <w:r w:rsidR="00612F85">
        <w:rPr>
          <w:sz w:val="28"/>
          <w:szCs w:val="28"/>
        </w:rPr>
        <w:t> </w:t>
      </w:r>
      <w:r w:rsidR="00612F85" w:rsidRPr="00612F85">
        <w:rPr>
          <w:sz w:val="28"/>
          <w:szCs w:val="28"/>
        </w:rPr>
        <w:t>–</w:t>
      </w:r>
      <w:r w:rsidRPr="00612F85">
        <w:rPr>
          <w:sz w:val="28"/>
          <w:szCs w:val="28"/>
        </w:rPr>
        <w:t xml:space="preserve"> воно має бути прозорим, адаптивним, інноваційним і орієнтованим на потреби громадян. Саме тому я хочу отримати освіту, яка дозволить мені не лише зрозуміти, як працюють інститути влади, а й навчитися впливати на їхню ефективність через аналітичне мислення, лідерські якості та сучасні управлінські інструменти.</w:t>
      </w:r>
    </w:p>
    <w:p w14:paraId="3CFE4E9A" w14:textId="77777777" w:rsidR="00D93731" w:rsidRPr="00612F85" w:rsidRDefault="00D93731" w:rsidP="00612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F85">
        <w:rPr>
          <w:sz w:val="28"/>
          <w:szCs w:val="28"/>
        </w:rPr>
        <w:t>Оновлена програма, як я дізнався(</w:t>
      </w:r>
      <w:proofErr w:type="spellStart"/>
      <w:r w:rsidRPr="00612F85">
        <w:rPr>
          <w:sz w:val="28"/>
          <w:szCs w:val="28"/>
        </w:rPr>
        <w:t>лася</w:t>
      </w:r>
      <w:proofErr w:type="spellEnd"/>
      <w:r w:rsidRPr="00612F85">
        <w:rPr>
          <w:sz w:val="28"/>
          <w:szCs w:val="28"/>
        </w:rPr>
        <w:t>), передбачає міждисциплінарний підхід, акцент на цифрову трансформацію, публічну політику, стратегічні комунікації, менеджмент змін, а також формування практичних навичок адміністрування у державному та муніципальному секторах. Це повністю відповідає моїм очікуванням і прагненням: здобути не лише фундаментальні знання, але й бути підготовленим(</w:t>
      </w:r>
      <w:proofErr w:type="spellStart"/>
      <w:r w:rsidRPr="00612F85">
        <w:rPr>
          <w:sz w:val="28"/>
          <w:szCs w:val="28"/>
        </w:rPr>
        <w:t>ою</w:t>
      </w:r>
      <w:proofErr w:type="spellEnd"/>
      <w:r w:rsidRPr="00612F85">
        <w:rPr>
          <w:sz w:val="28"/>
          <w:szCs w:val="28"/>
        </w:rPr>
        <w:t>) до реальних викликів управлінської практики.</w:t>
      </w:r>
    </w:p>
    <w:p w14:paraId="031A4D28" w14:textId="77777777" w:rsidR="00D93731" w:rsidRPr="00612F85" w:rsidRDefault="00D93731" w:rsidP="00612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F85">
        <w:rPr>
          <w:sz w:val="28"/>
          <w:szCs w:val="28"/>
        </w:rPr>
        <w:t>Мрію стати частиною нового покоління управлінців</w:t>
      </w:r>
      <w:r w:rsidR="00612F85">
        <w:rPr>
          <w:sz w:val="28"/>
          <w:szCs w:val="28"/>
        </w:rPr>
        <w:t> </w:t>
      </w:r>
      <w:r w:rsidR="00612F85" w:rsidRPr="00612F85">
        <w:rPr>
          <w:sz w:val="28"/>
          <w:szCs w:val="28"/>
        </w:rPr>
        <w:t>–</w:t>
      </w:r>
      <w:r w:rsidRPr="00612F85">
        <w:rPr>
          <w:sz w:val="28"/>
          <w:szCs w:val="28"/>
        </w:rPr>
        <w:t xml:space="preserve"> відповідальних, професійних, відкритих до світу, здатних до розбудови ефективної державної служби, орієнтованої на результат та суспільне благо. У майбутньому бачу себе фахівцем, який впроваджує принципи доброго врядування, просуває інновації в публічному секторі та сприяє сталому розвитку громад і держави загалом.</w:t>
      </w:r>
    </w:p>
    <w:p w14:paraId="230E9787" w14:textId="77777777" w:rsidR="00D93731" w:rsidRPr="00612F85" w:rsidRDefault="00D93731" w:rsidP="00612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F85">
        <w:rPr>
          <w:sz w:val="28"/>
          <w:szCs w:val="28"/>
        </w:rPr>
        <w:t xml:space="preserve">Готовий(а) присвятити себе навчанню, активно брати участь у науковій, </w:t>
      </w:r>
      <w:proofErr w:type="spellStart"/>
      <w:r w:rsidRPr="00612F85">
        <w:rPr>
          <w:sz w:val="28"/>
          <w:szCs w:val="28"/>
        </w:rPr>
        <w:t>проєктній</w:t>
      </w:r>
      <w:proofErr w:type="spellEnd"/>
      <w:r w:rsidRPr="00612F85">
        <w:rPr>
          <w:sz w:val="28"/>
          <w:szCs w:val="28"/>
        </w:rPr>
        <w:t xml:space="preserve"> та громадській діяльності університету. Впевнений(а), </w:t>
      </w:r>
      <w:r w:rsidRPr="00612F85">
        <w:rPr>
          <w:sz w:val="28"/>
          <w:szCs w:val="28"/>
        </w:rPr>
        <w:lastRenderedPageBreak/>
        <w:t>що саме ця програма допоможе мені реалізувати себе як професіонала і як свідомого громадянина.</w:t>
      </w:r>
    </w:p>
    <w:p w14:paraId="01D7DF08" w14:textId="44C903C9" w:rsidR="00D93731" w:rsidRDefault="00D93731" w:rsidP="00612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F85">
        <w:rPr>
          <w:sz w:val="28"/>
          <w:szCs w:val="28"/>
        </w:rPr>
        <w:t>Дякую за увагу до мого звернення</w:t>
      </w:r>
      <w:r w:rsidR="00612F85">
        <w:rPr>
          <w:sz w:val="28"/>
          <w:szCs w:val="28"/>
        </w:rPr>
        <w:t>!</w:t>
      </w:r>
    </w:p>
    <w:p w14:paraId="6EA31A92" w14:textId="77777777" w:rsidR="00436D63" w:rsidRPr="00612F85" w:rsidRDefault="00436D63" w:rsidP="00612F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8ABF3A" w14:textId="524539D8" w:rsidR="00436D63" w:rsidRPr="00436D63" w:rsidRDefault="00D93731" w:rsidP="00612F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6D63">
        <w:rPr>
          <w:sz w:val="28"/>
          <w:szCs w:val="28"/>
        </w:rPr>
        <w:t>З повагою</w:t>
      </w:r>
      <w:r w:rsidR="00612F85" w:rsidRPr="00436D63">
        <w:rPr>
          <w:sz w:val="28"/>
          <w:szCs w:val="28"/>
        </w:rPr>
        <w:tab/>
      </w:r>
      <w:r w:rsidR="00612F85" w:rsidRPr="00436D63">
        <w:rPr>
          <w:sz w:val="28"/>
          <w:szCs w:val="28"/>
        </w:rPr>
        <w:tab/>
      </w:r>
      <w:r w:rsidR="00612F85" w:rsidRPr="00436D63">
        <w:rPr>
          <w:sz w:val="28"/>
          <w:szCs w:val="28"/>
        </w:rPr>
        <w:tab/>
      </w:r>
      <w:r w:rsidR="00612F85" w:rsidRPr="00436D63">
        <w:rPr>
          <w:sz w:val="28"/>
          <w:szCs w:val="28"/>
        </w:rPr>
        <w:tab/>
      </w:r>
      <w:r w:rsidR="00612F85" w:rsidRPr="00436D63">
        <w:rPr>
          <w:sz w:val="28"/>
          <w:szCs w:val="28"/>
        </w:rPr>
        <w:tab/>
      </w:r>
      <w:r w:rsidR="00612F85" w:rsidRPr="00436D63">
        <w:rPr>
          <w:sz w:val="28"/>
          <w:szCs w:val="28"/>
        </w:rPr>
        <w:tab/>
      </w:r>
    </w:p>
    <w:p w14:paraId="5193D6E0" w14:textId="3F685B7E" w:rsidR="00612F85" w:rsidRPr="00612F85" w:rsidRDefault="00D93731" w:rsidP="00612F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12F85">
        <w:rPr>
          <w:sz w:val="28"/>
          <w:szCs w:val="28"/>
        </w:rPr>
        <w:t>[Ім’я та прізвище]</w:t>
      </w:r>
    </w:p>
    <w:sectPr w:rsidR="00612F85" w:rsidRPr="00612F85" w:rsidSect="00A926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31"/>
    <w:rsid w:val="000847F9"/>
    <w:rsid w:val="002C44A1"/>
    <w:rsid w:val="00436D63"/>
    <w:rsid w:val="00467B57"/>
    <w:rsid w:val="00612F85"/>
    <w:rsid w:val="006D1569"/>
    <w:rsid w:val="00767A6E"/>
    <w:rsid w:val="009A79E5"/>
    <w:rsid w:val="00A10952"/>
    <w:rsid w:val="00A926AE"/>
    <w:rsid w:val="00D93731"/>
    <w:rsid w:val="00E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7600"/>
  <w15:chartTrackingRefBased/>
  <w15:docId w15:val="{B02C0B3C-2130-1847-AAD1-82ECF4FC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57"/>
    <w:rPr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link w:val="60"/>
    <w:uiPriority w:val="9"/>
    <w:qFormat/>
    <w:rsid w:val="00467B5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467B57"/>
    <w:rPr>
      <w:b/>
      <w:bCs/>
      <w:sz w:val="15"/>
      <w:szCs w:val="15"/>
      <w:lang w:eastAsia="ru-RU"/>
    </w:rPr>
  </w:style>
  <w:style w:type="character" w:styleId="a3">
    <w:name w:val="Strong"/>
    <w:uiPriority w:val="22"/>
    <w:qFormat/>
    <w:rsid w:val="00467B57"/>
    <w:rPr>
      <w:b/>
      <w:bCs/>
    </w:rPr>
  </w:style>
  <w:style w:type="paragraph" w:styleId="a4">
    <w:name w:val="Normal (Web)"/>
    <w:basedOn w:val="a"/>
    <w:uiPriority w:val="99"/>
    <w:unhideWhenUsed/>
    <w:rsid w:val="00D93731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43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1437</Words>
  <Characters>820</Characters>
  <Application>Microsoft Office Word</Application>
  <DocSecurity>0</DocSecurity>
  <Lines>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dcterms:created xsi:type="dcterms:W3CDTF">2025-06-09T17:58:00Z</dcterms:created>
  <dcterms:modified xsi:type="dcterms:W3CDTF">2025-06-27T11:02:00Z</dcterms:modified>
</cp:coreProperties>
</file>