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02D" w14:textId="49EE9DA6" w:rsidR="000C2BE6" w:rsidRDefault="000C2BE6" w:rsidP="000C2BE6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8"/>
          <w:szCs w:val="28"/>
        </w:rPr>
      </w:pPr>
    </w:p>
    <w:tbl>
      <w:tblPr>
        <w:tblStyle w:val="a5"/>
        <w:tblW w:w="6368" w:type="dxa"/>
        <w:tblInd w:w="3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8"/>
      </w:tblGrid>
      <w:tr w:rsidR="000C2BE6" w14:paraId="1E38C8AE" w14:textId="77777777" w:rsidTr="00FF6E56">
        <w:tc>
          <w:tcPr>
            <w:tcW w:w="6368" w:type="dxa"/>
          </w:tcPr>
          <w:p w14:paraId="624A03EB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Hlk201924196"/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Голові Приймальної комісії  </w:t>
            </w:r>
          </w:p>
          <w:p w14:paraId="4C8540B6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Державного університету інформаційно-</w:t>
            </w:r>
          </w:p>
          <w:p w14:paraId="2F106700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комунікаційних технологій</w:t>
            </w:r>
          </w:p>
          <w:p w14:paraId="234C3F85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ШУЛЬЗІ Володимиру </w:t>
            </w:r>
          </w:p>
          <w:p w14:paraId="3F2DA6F6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Прізвище, ім’я, по-батькові АБІТУРІЄНТА</w:t>
            </w:r>
          </w:p>
          <w:p w14:paraId="0DD20073" w14:textId="77777777" w:rsidR="000C2BE6" w:rsidRPr="00FF6E56" w:rsidRDefault="000C2BE6" w:rsidP="000C2BE6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z w:val="28"/>
                <w:szCs w:val="28"/>
                <w:lang w:eastAsia="en-US"/>
              </w:rPr>
              <w:t xml:space="preserve">Повна адреса проживання, </w:t>
            </w:r>
          </w:p>
          <w:p w14:paraId="556AF672" w14:textId="31C9EB90" w:rsidR="000C2BE6" w:rsidRPr="000C2BE6" w:rsidRDefault="000C2BE6" w:rsidP="000C2BE6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E-mail</w:t>
            </w:r>
            <w:r w:rsidR="00937CBA">
              <w:rPr>
                <w:i/>
                <w:iCs/>
                <w:spacing w:val="-2"/>
                <w:sz w:val="28"/>
                <w:szCs w:val="28"/>
                <w:lang w:eastAsia="en-US"/>
              </w:rPr>
              <w:t>:</w:t>
            </w:r>
          </w:p>
          <w:p w14:paraId="037D4D68" w14:textId="77777777" w:rsidR="000C2BE6" w:rsidRPr="000C2BE6" w:rsidRDefault="000C2BE6" w:rsidP="000C2B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Контактний номер телефону</w:t>
            </w:r>
          </w:p>
          <w:p w14:paraId="506A6F33" w14:textId="77777777" w:rsidR="000C2BE6" w:rsidRDefault="000C2BE6" w:rsidP="000C2B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A64677E" w14:textId="77777777" w:rsidR="00E539FF" w:rsidRDefault="00E539FF" w:rsidP="00E539FF">
      <w:pPr>
        <w:ind w:firstLine="709"/>
        <w:jc w:val="center"/>
        <w:rPr>
          <w:b/>
          <w:bCs/>
          <w:sz w:val="28"/>
          <w:szCs w:val="28"/>
        </w:rPr>
      </w:pPr>
    </w:p>
    <w:p w14:paraId="63B54F18" w14:textId="4C67F10D" w:rsidR="00E539FF" w:rsidRDefault="00E539FF" w:rsidP="00E539FF">
      <w:pPr>
        <w:ind w:firstLine="709"/>
        <w:jc w:val="center"/>
        <w:rPr>
          <w:b/>
          <w:bCs/>
          <w:sz w:val="28"/>
          <w:szCs w:val="28"/>
        </w:rPr>
      </w:pPr>
    </w:p>
    <w:p w14:paraId="4A975F2E" w14:textId="3657710D" w:rsidR="000C2BE6" w:rsidRDefault="000C2BE6" w:rsidP="00E539FF">
      <w:pPr>
        <w:ind w:firstLine="709"/>
        <w:jc w:val="center"/>
        <w:rPr>
          <w:b/>
          <w:bCs/>
          <w:sz w:val="28"/>
          <w:szCs w:val="28"/>
        </w:rPr>
      </w:pPr>
      <w:bookmarkStart w:id="1" w:name="_Hlk201924243"/>
      <w:r>
        <w:rPr>
          <w:b/>
          <w:bCs/>
          <w:sz w:val="28"/>
          <w:szCs w:val="28"/>
        </w:rPr>
        <w:t>Мотиваційний лист</w:t>
      </w:r>
    </w:p>
    <w:bookmarkEnd w:id="1"/>
    <w:p w14:paraId="5398C242" w14:textId="77777777" w:rsidR="000C2BE6" w:rsidRPr="00E87BFC" w:rsidRDefault="000C2BE6" w:rsidP="00E539FF">
      <w:pPr>
        <w:ind w:firstLine="709"/>
        <w:jc w:val="center"/>
        <w:rPr>
          <w:b/>
          <w:bCs/>
          <w:sz w:val="28"/>
          <w:szCs w:val="28"/>
        </w:rPr>
      </w:pPr>
    </w:p>
    <w:p w14:paraId="5F718F8D" w14:textId="702693F9" w:rsidR="00EF3D5F" w:rsidRPr="00E87BFC" w:rsidRDefault="000C2BE6" w:rsidP="00E87B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201924259"/>
      <w:r>
        <w:rPr>
          <w:sz w:val="28"/>
          <w:szCs w:val="28"/>
        </w:rPr>
        <w:t xml:space="preserve">Шановний Володимире Петровичу, я, </w:t>
      </w:r>
      <w:r w:rsidRPr="000C2BE6">
        <w:rPr>
          <w:i/>
          <w:iCs/>
          <w:sz w:val="28"/>
          <w:szCs w:val="28"/>
          <w:lang w:eastAsia="en-US"/>
        </w:rPr>
        <w:t>[Ваше імʼя та прізвище]</w:t>
      </w:r>
      <w:r w:rsidRPr="000C2BE6">
        <w:rPr>
          <w:i/>
          <w:iCs/>
          <w:spacing w:val="40"/>
          <w:sz w:val="28"/>
          <w:szCs w:val="28"/>
          <w:lang w:eastAsia="en-US"/>
        </w:rPr>
        <w:t xml:space="preserve"> </w:t>
      </w:r>
      <w:r w:rsidRPr="000C2BE6">
        <w:rPr>
          <w:i/>
          <w:iCs/>
          <w:sz w:val="28"/>
          <w:szCs w:val="28"/>
          <w:lang w:eastAsia="en-US"/>
        </w:rPr>
        <w:t>випускник 11 класу [назва закладу</w:t>
      </w:r>
      <w:r w:rsidR="00360A2F">
        <w:rPr>
          <w:i/>
          <w:iCs/>
          <w:sz w:val="28"/>
          <w:szCs w:val="28"/>
          <w:lang w:eastAsia="en-US"/>
        </w:rPr>
        <w:t>,</w:t>
      </w:r>
      <w:r w:rsidRPr="000C2BE6">
        <w:rPr>
          <w:i/>
          <w:iCs/>
          <w:sz w:val="28"/>
          <w:szCs w:val="28"/>
          <w:lang w:eastAsia="en-US"/>
        </w:rPr>
        <w:t xml:space="preserve"> який закінчили]</w:t>
      </w:r>
      <w:bookmarkEnd w:id="2"/>
      <w:r w:rsidR="00096FB7">
        <w:rPr>
          <w:i/>
          <w:iCs/>
          <w:sz w:val="28"/>
          <w:szCs w:val="28"/>
          <w:lang w:eastAsia="en-US"/>
        </w:rPr>
        <w:t xml:space="preserve">, </w:t>
      </w:r>
      <w:r w:rsidR="00096FB7" w:rsidRPr="00096FB7">
        <w:rPr>
          <w:sz w:val="28"/>
          <w:szCs w:val="28"/>
          <w:lang w:eastAsia="en-US"/>
        </w:rPr>
        <w:t>п</w:t>
      </w:r>
      <w:r w:rsidR="00EF3D5F" w:rsidRPr="00E87BFC">
        <w:rPr>
          <w:sz w:val="28"/>
          <w:szCs w:val="28"/>
        </w:rPr>
        <w:t>рошу розглянути мою кандидатуру для вступу на освітньо-професійну програму «Адміністративне управління та бізнес-партнерство» за спеціальністю</w:t>
      </w:r>
      <w:r w:rsidR="00E539FF" w:rsidRPr="00E539FF">
        <w:rPr>
          <w:b/>
          <w:bCs/>
          <w:sz w:val="28"/>
          <w:szCs w:val="28"/>
        </w:rPr>
        <w:t xml:space="preserve"> </w:t>
      </w:r>
      <w:bookmarkStart w:id="3" w:name="_Hlk201924554"/>
      <w:r w:rsidR="00E539FF" w:rsidRPr="00E539FF">
        <w:rPr>
          <w:sz w:val="28"/>
          <w:szCs w:val="28"/>
        </w:rPr>
        <w:t>D3</w:t>
      </w:r>
      <w:bookmarkEnd w:id="3"/>
      <w:r w:rsidR="00EF3D5F" w:rsidRPr="00E87BFC">
        <w:rPr>
          <w:sz w:val="28"/>
          <w:szCs w:val="28"/>
        </w:rPr>
        <w:t xml:space="preserve"> «Менеджмент». Моє прагнення пов’язане з бажанням отримати якісну сучасну освіту, що поєднує управлінське мислення, правові знання та інноваційні інструменти взаємодії в бізнес-середовищі.</w:t>
      </w:r>
    </w:p>
    <w:p w14:paraId="229D0584" w14:textId="77777777" w:rsidR="00EF3D5F" w:rsidRPr="00E87BFC" w:rsidRDefault="00EF3D5F" w:rsidP="00E87B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BFC">
        <w:rPr>
          <w:sz w:val="28"/>
          <w:szCs w:val="28"/>
        </w:rPr>
        <w:t>З дитинства я цікавлюсь процесами організації, планування та лідерства, а впродовж навчання у школі активна участь у проектах, конкурсах і студентському самоврядуванні сформували в мені відповідальність, стратегічне бачення та навички роботи в команді. Я</w:t>
      </w:r>
      <w:r w:rsidR="00E87BFC">
        <w:rPr>
          <w:sz w:val="28"/>
          <w:szCs w:val="28"/>
        </w:rPr>
        <w:t> </w:t>
      </w:r>
      <w:r w:rsidRPr="00E87BFC">
        <w:rPr>
          <w:sz w:val="28"/>
          <w:szCs w:val="28"/>
        </w:rPr>
        <w:t>переконаний(а), що сучасний менеджер повинен бути не лише ефективним адміністратором, а й ініціативним партнером у побудові успішного бізнесу, здатним до діалогу, адаптивним до викликів цифрової економіки та глобалізації.</w:t>
      </w:r>
    </w:p>
    <w:p w14:paraId="7CE96500" w14:textId="77777777" w:rsidR="00EF3D5F" w:rsidRPr="00E87BFC" w:rsidRDefault="00EF3D5F" w:rsidP="00E87B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BFC">
        <w:rPr>
          <w:sz w:val="28"/>
          <w:szCs w:val="28"/>
        </w:rPr>
        <w:t>Обрав(ла) саме цю програму, оскільки вона орієнтована на формування компетентностей, які потрібні для управління публічними та приватними організаціями, розбудови міжсекторної співпраці, реалізації проєктів державно-приватного партнерства, а також розвитку підприємницької ініціативи. Особливо ціную міждисциплінарний підхід, що поєднує управлінські, правові, економічні та комунікативні аспекти. Я</w:t>
      </w:r>
      <w:r w:rsidR="00E87BFC">
        <w:rPr>
          <w:sz w:val="28"/>
          <w:szCs w:val="28"/>
        </w:rPr>
        <w:t> </w:t>
      </w:r>
      <w:r w:rsidRPr="00E87BFC">
        <w:rPr>
          <w:sz w:val="28"/>
          <w:szCs w:val="28"/>
        </w:rPr>
        <w:t>зацікавлений(а) у глибокому розумінні механізмів прийняття управлінських рішень, стратегічного планування, оцінки ризиків і лідерства в умовах змін.</w:t>
      </w:r>
    </w:p>
    <w:p w14:paraId="20D4BF37" w14:textId="77777777" w:rsidR="00EF3D5F" w:rsidRPr="00E87BFC" w:rsidRDefault="00EF3D5F" w:rsidP="00E87B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BFC">
        <w:rPr>
          <w:sz w:val="28"/>
          <w:szCs w:val="28"/>
        </w:rPr>
        <w:t xml:space="preserve">Вірю, що навчання за програмою «Адміністративне управління та бізнес-партнерство» дозволить мені розкрити власний потенціал, сформувати сучасне управлінське мислення й отримати знання, які стануть міцним фундаментом для професійної реалізації у сфері менеджменту. У перспективі планую працювати над розвитком партнерських ініціатив між </w:t>
      </w:r>
      <w:r w:rsidRPr="00E87BFC">
        <w:rPr>
          <w:sz w:val="28"/>
          <w:szCs w:val="28"/>
        </w:rPr>
        <w:lastRenderedPageBreak/>
        <w:t>державним і приватним секторами, а також долучатися до реформування управлінських систем в Україні.</w:t>
      </w:r>
    </w:p>
    <w:p w14:paraId="1CB87188" w14:textId="11084D52" w:rsidR="00EF3D5F" w:rsidRPr="00E87BFC" w:rsidRDefault="00EF3D5F" w:rsidP="00E87B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BFC">
        <w:rPr>
          <w:sz w:val="28"/>
          <w:szCs w:val="28"/>
        </w:rPr>
        <w:t xml:space="preserve">Дякую за увагу до мого звернення. Зі свого боку, </w:t>
      </w:r>
      <w:r w:rsidR="00937CBA">
        <w:rPr>
          <w:sz w:val="28"/>
          <w:szCs w:val="28"/>
        </w:rPr>
        <w:t>ґ</w:t>
      </w:r>
      <w:r w:rsidRPr="00E87BFC">
        <w:rPr>
          <w:sz w:val="28"/>
          <w:szCs w:val="28"/>
        </w:rPr>
        <w:t>арантуватиму сумлінне навчання, активну участь в університетському житті та прагнення до досягнення високих результатів.</w:t>
      </w:r>
    </w:p>
    <w:p w14:paraId="7758A9B6" w14:textId="77777777" w:rsidR="000C2BE6" w:rsidRDefault="000C2BE6" w:rsidP="00E87BF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7D9FE1A" w14:textId="1AC43A43" w:rsidR="000C2BE6" w:rsidRDefault="00EF3D5F" w:rsidP="00E87B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C2BE6">
        <w:rPr>
          <w:sz w:val="28"/>
          <w:szCs w:val="28"/>
        </w:rPr>
        <w:t>З повагою</w:t>
      </w:r>
      <w:r w:rsidR="00096FB7">
        <w:rPr>
          <w:sz w:val="28"/>
          <w:szCs w:val="28"/>
        </w:rPr>
        <w:t xml:space="preserve"> – </w:t>
      </w:r>
      <w:r w:rsidR="00E87BFC">
        <w:rPr>
          <w:sz w:val="28"/>
          <w:szCs w:val="28"/>
        </w:rPr>
        <w:tab/>
      </w:r>
      <w:r w:rsidR="00E87BFC">
        <w:rPr>
          <w:sz w:val="28"/>
          <w:szCs w:val="28"/>
        </w:rPr>
        <w:tab/>
      </w:r>
      <w:r w:rsidR="00E87BFC">
        <w:rPr>
          <w:sz w:val="28"/>
          <w:szCs w:val="28"/>
        </w:rPr>
        <w:tab/>
      </w:r>
      <w:r w:rsidR="000C2BE6">
        <w:rPr>
          <w:sz w:val="28"/>
          <w:szCs w:val="28"/>
        </w:rPr>
        <w:t xml:space="preserve"> </w:t>
      </w:r>
      <w:r w:rsidR="00E87BFC">
        <w:rPr>
          <w:sz w:val="28"/>
          <w:szCs w:val="28"/>
        </w:rPr>
        <w:tab/>
      </w:r>
      <w:r w:rsidR="00E87BFC">
        <w:rPr>
          <w:sz w:val="28"/>
          <w:szCs w:val="28"/>
        </w:rPr>
        <w:tab/>
      </w:r>
      <w:r w:rsidR="00E87BFC">
        <w:rPr>
          <w:sz w:val="28"/>
          <w:szCs w:val="28"/>
        </w:rPr>
        <w:tab/>
      </w:r>
      <w:r w:rsidR="00E87BFC">
        <w:rPr>
          <w:sz w:val="28"/>
          <w:szCs w:val="28"/>
        </w:rPr>
        <w:tab/>
      </w:r>
    </w:p>
    <w:p w14:paraId="6AE82BFF" w14:textId="320D6B4C" w:rsidR="00E87BFC" w:rsidRPr="00E87BFC" w:rsidRDefault="00EF3D5F" w:rsidP="00E87B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6FB7">
        <w:rPr>
          <w:i/>
          <w:iCs/>
          <w:sz w:val="28"/>
          <w:szCs w:val="28"/>
        </w:rPr>
        <w:t>[Ім’я та прізвище</w:t>
      </w:r>
      <w:r w:rsidRPr="00E87BFC">
        <w:rPr>
          <w:sz w:val="28"/>
          <w:szCs w:val="28"/>
        </w:rPr>
        <w:t>]</w:t>
      </w:r>
    </w:p>
    <w:sectPr w:rsidR="00E87BFC" w:rsidRPr="00E87BFC" w:rsidSect="00A92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F"/>
    <w:rsid w:val="00096FB7"/>
    <w:rsid w:val="000C2BE6"/>
    <w:rsid w:val="00163913"/>
    <w:rsid w:val="00360A2F"/>
    <w:rsid w:val="00407D4D"/>
    <w:rsid w:val="00467B57"/>
    <w:rsid w:val="006D601C"/>
    <w:rsid w:val="00767A6E"/>
    <w:rsid w:val="00937CBA"/>
    <w:rsid w:val="009A79E5"/>
    <w:rsid w:val="00A926AE"/>
    <w:rsid w:val="00E1776B"/>
    <w:rsid w:val="00E539FF"/>
    <w:rsid w:val="00E87BFC"/>
    <w:rsid w:val="00EF3D5F"/>
    <w:rsid w:val="00F3664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E2EA"/>
  <w15:chartTrackingRefBased/>
  <w15:docId w15:val="{C56C3D78-5F06-5642-934E-05C0F59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57"/>
    <w:rPr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467B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67B57"/>
    <w:rPr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467B57"/>
    <w:rPr>
      <w:b/>
      <w:bCs/>
    </w:rPr>
  </w:style>
  <w:style w:type="paragraph" w:styleId="a4">
    <w:name w:val="Normal (Web)"/>
    <w:basedOn w:val="a"/>
    <w:uiPriority w:val="99"/>
    <w:unhideWhenUsed/>
    <w:rsid w:val="00EF3D5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0C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dcterms:created xsi:type="dcterms:W3CDTF">2025-06-09T17:56:00Z</dcterms:created>
  <dcterms:modified xsi:type="dcterms:W3CDTF">2025-06-27T11:03:00Z</dcterms:modified>
</cp:coreProperties>
</file>