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115B" w14:textId="77777777" w:rsidR="003279E7" w:rsidRDefault="003279E7" w:rsidP="00202013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6"/>
          <w:szCs w:val="26"/>
        </w:rPr>
      </w:pPr>
    </w:p>
    <w:tbl>
      <w:tblPr>
        <w:tblStyle w:val="a5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3279E7" w14:paraId="1ECA1BD7" w14:textId="77777777" w:rsidTr="00D01828">
        <w:tc>
          <w:tcPr>
            <w:tcW w:w="4620" w:type="dxa"/>
          </w:tcPr>
          <w:p w14:paraId="5BC191D5" w14:textId="77777777" w:rsidR="003279E7" w:rsidRPr="000C2BE6" w:rsidRDefault="003279E7" w:rsidP="00327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Голові Приймальної комісії  </w:t>
            </w:r>
          </w:p>
          <w:p w14:paraId="413A048B" w14:textId="7B1D0CBC" w:rsidR="003279E7" w:rsidRPr="000C2BE6" w:rsidRDefault="003279E7" w:rsidP="00327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Державного університету інформаційно-комунікаційних технологій</w:t>
            </w:r>
          </w:p>
          <w:p w14:paraId="69CD18AB" w14:textId="77777777" w:rsidR="003279E7" w:rsidRPr="000C2BE6" w:rsidRDefault="003279E7" w:rsidP="00327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ШУЛЬЗІ Володимиру </w:t>
            </w:r>
          </w:p>
          <w:p w14:paraId="7C383F98" w14:textId="77777777" w:rsidR="003279E7" w:rsidRPr="000C2BE6" w:rsidRDefault="003279E7" w:rsidP="00327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Прізвище, ім’я, по-батькові АБІТУРІЄНТА</w:t>
            </w:r>
          </w:p>
          <w:p w14:paraId="14ECA481" w14:textId="77777777" w:rsidR="003279E7" w:rsidRPr="00FF6E56" w:rsidRDefault="003279E7" w:rsidP="003279E7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z w:val="28"/>
                <w:szCs w:val="28"/>
                <w:lang w:eastAsia="en-US"/>
              </w:rPr>
              <w:t xml:space="preserve">Повна адреса проживання, </w:t>
            </w:r>
          </w:p>
          <w:p w14:paraId="556FAD1F" w14:textId="247E74DF" w:rsidR="003279E7" w:rsidRPr="000C2BE6" w:rsidRDefault="003279E7" w:rsidP="003279E7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E-mail</w:t>
            </w:r>
            <w:r w:rsidR="0086467D">
              <w:rPr>
                <w:i/>
                <w:iCs/>
                <w:spacing w:val="-2"/>
                <w:sz w:val="28"/>
                <w:szCs w:val="28"/>
                <w:lang w:eastAsia="en-US"/>
              </w:rPr>
              <w:t>:</w:t>
            </w:r>
          </w:p>
          <w:p w14:paraId="38516A4F" w14:textId="77777777" w:rsidR="003279E7" w:rsidRPr="000C2BE6" w:rsidRDefault="003279E7" w:rsidP="00327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Контактний номер телефону</w:t>
            </w:r>
          </w:p>
          <w:p w14:paraId="0918FDB7" w14:textId="77777777" w:rsidR="003279E7" w:rsidRDefault="003279E7" w:rsidP="003279E7">
            <w:pPr>
              <w:pStyle w:val="a4"/>
              <w:spacing w:before="0" w:beforeAutospacing="0" w:after="0" w:afterAutospacing="0"/>
              <w:jc w:val="both"/>
              <w:rPr>
                <w:rStyle w:val="a3"/>
                <w:sz w:val="26"/>
                <w:szCs w:val="26"/>
              </w:rPr>
            </w:pPr>
          </w:p>
        </w:tc>
      </w:tr>
    </w:tbl>
    <w:p w14:paraId="695F9DCB" w14:textId="77777777" w:rsidR="003279E7" w:rsidRDefault="003279E7" w:rsidP="003279E7">
      <w:pPr>
        <w:ind w:firstLine="709"/>
        <w:jc w:val="center"/>
        <w:rPr>
          <w:b/>
          <w:bCs/>
          <w:sz w:val="28"/>
          <w:szCs w:val="28"/>
        </w:rPr>
      </w:pPr>
    </w:p>
    <w:p w14:paraId="5F33BE36" w14:textId="77777777" w:rsidR="003279E7" w:rsidRDefault="003279E7" w:rsidP="003279E7">
      <w:pPr>
        <w:ind w:firstLine="709"/>
        <w:jc w:val="center"/>
        <w:rPr>
          <w:b/>
          <w:bCs/>
          <w:sz w:val="28"/>
          <w:szCs w:val="28"/>
        </w:rPr>
      </w:pPr>
    </w:p>
    <w:p w14:paraId="05FA6EB9" w14:textId="1435636B" w:rsidR="003279E7" w:rsidRDefault="003279E7" w:rsidP="003279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Мотиваційний лист</w:t>
      </w:r>
    </w:p>
    <w:p w14:paraId="201C2098" w14:textId="721B1F7D" w:rsidR="003279E7" w:rsidRDefault="003279E7" w:rsidP="003279E7">
      <w:pPr>
        <w:ind w:firstLine="709"/>
        <w:jc w:val="center"/>
        <w:rPr>
          <w:b/>
          <w:bCs/>
          <w:sz w:val="28"/>
          <w:szCs w:val="28"/>
        </w:rPr>
      </w:pPr>
    </w:p>
    <w:p w14:paraId="1593E810" w14:textId="77777777" w:rsidR="003279E7" w:rsidRDefault="003279E7" w:rsidP="003279E7">
      <w:pPr>
        <w:ind w:firstLine="709"/>
        <w:jc w:val="center"/>
        <w:rPr>
          <w:b/>
          <w:bCs/>
          <w:sz w:val="28"/>
          <w:szCs w:val="28"/>
        </w:rPr>
      </w:pPr>
    </w:p>
    <w:p w14:paraId="7F435F29" w14:textId="71F3D060" w:rsidR="001F55F0" w:rsidRPr="00202013" w:rsidRDefault="003279E7" w:rsidP="0020201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Hlk201924259"/>
      <w:r>
        <w:rPr>
          <w:sz w:val="28"/>
          <w:szCs w:val="28"/>
        </w:rPr>
        <w:t xml:space="preserve">Шановний Володимире Петровичу, я, </w:t>
      </w:r>
      <w:r w:rsidRPr="000C2BE6">
        <w:rPr>
          <w:i/>
          <w:iCs/>
          <w:sz w:val="28"/>
          <w:szCs w:val="28"/>
          <w:lang w:eastAsia="en-US"/>
        </w:rPr>
        <w:t>[Ваше імʼя та прізвище]</w:t>
      </w:r>
      <w:r w:rsidRPr="000C2BE6">
        <w:rPr>
          <w:i/>
          <w:iCs/>
          <w:spacing w:val="40"/>
          <w:sz w:val="28"/>
          <w:szCs w:val="28"/>
          <w:lang w:eastAsia="en-US"/>
        </w:rPr>
        <w:t xml:space="preserve"> </w:t>
      </w:r>
      <w:r w:rsidRPr="000C2BE6">
        <w:rPr>
          <w:i/>
          <w:iCs/>
          <w:sz w:val="28"/>
          <w:szCs w:val="28"/>
          <w:lang w:eastAsia="en-US"/>
        </w:rPr>
        <w:t xml:space="preserve">випускник </w:t>
      </w:r>
      <w:r>
        <w:rPr>
          <w:i/>
          <w:iCs/>
          <w:sz w:val="28"/>
          <w:szCs w:val="28"/>
          <w:lang w:eastAsia="en-US"/>
        </w:rPr>
        <w:t>першого(бакалаврського) рівня вищої освіти</w:t>
      </w:r>
      <w:r w:rsidRPr="000C2BE6">
        <w:rPr>
          <w:i/>
          <w:iCs/>
          <w:sz w:val="28"/>
          <w:szCs w:val="28"/>
          <w:lang w:eastAsia="en-US"/>
        </w:rPr>
        <w:t>[назва закладу</w:t>
      </w:r>
      <w:r>
        <w:rPr>
          <w:i/>
          <w:iCs/>
          <w:sz w:val="28"/>
          <w:szCs w:val="28"/>
          <w:lang w:eastAsia="en-US"/>
        </w:rPr>
        <w:t>,</w:t>
      </w:r>
      <w:r w:rsidRPr="000C2BE6">
        <w:rPr>
          <w:i/>
          <w:iCs/>
          <w:sz w:val="28"/>
          <w:szCs w:val="28"/>
          <w:lang w:eastAsia="en-US"/>
        </w:rPr>
        <w:t xml:space="preserve"> який закінчили]</w:t>
      </w:r>
      <w:bookmarkEnd w:id="0"/>
      <w:r>
        <w:rPr>
          <w:i/>
          <w:iCs/>
          <w:sz w:val="28"/>
          <w:szCs w:val="28"/>
          <w:lang w:eastAsia="en-US"/>
        </w:rPr>
        <w:t xml:space="preserve">, </w:t>
      </w:r>
      <w:r>
        <w:rPr>
          <w:sz w:val="26"/>
          <w:szCs w:val="26"/>
        </w:rPr>
        <w:t>п</w:t>
      </w:r>
      <w:r w:rsidR="001F55F0" w:rsidRPr="00202013">
        <w:rPr>
          <w:sz w:val="26"/>
          <w:szCs w:val="26"/>
        </w:rPr>
        <w:t>рошу розглянути мою кандидатуру для вступу на магістерську освітньо-професійну програму «Міжнародні публічні комунікації. Кібердипломатія». У сучасному глобалізованому світі, де інформаційні потоки визначають політичні рішення, міжнародну стабільність і безпекову архітектуру, зростає потреба в новому поколінні фахівців з публічної дипломатії, стратегічних комунікацій і цифрової безпеки. Саме тому я обираю цей напрям як логічне продовження мого професійного становлення та глибокого наукового інтересу.</w:t>
      </w:r>
    </w:p>
    <w:p w14:paraId="56A6AD7E" w14:textId="77777777" w:rsidR="001F55F0" w:rsidRPr="00202013" w:rsidRDefault="001F55F0" w:rsidP="0020201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2013">
        <w:rPr>
          <w:sz w:val="26"/>
          <w:szCs w:val="26"/>
        </w:rPr>
        <w:t xml:space="preserve">Здобувши попередню освіту у сфері </w:t>
      </w:r>
      <w:r w:rsidRPr="003279E7">
        <w:rPr>
          <w:i/>
          <w:iCs/>
          <w:sz w:val="26"/>
          <w:szCs w:val="26"/>
        </w:rPr>
        <w:t>[вказати попередню спеціальність],</w:t>
      </w:r>
      <w:r w:rsidRPr="00202013">
        <w:rPr>
          <w:sz w:val="26"/>
          <w:szCs w:val="26"/>
        </w:rPr>
        <w:t xml:space="preserve"> я сформував(ла) системне уявлення про принципи функціонування публічної влади, управлінських процесів та міжінституційної взаємодії. Однак виклики цифрової епохи </w:t>
      </w:r>
      <w:r w:rsidR="00202013">
        <w:rPr>
          <w:sz w:val="26"/>
          <w:szCs w:val="26"/>
        </w:rPr>
        <w:t>–</w:t>
      </w:r>
      <w:r w:rsidRPr="00202013">
        <w:rPr>
          <w:sz w:val="26"/>
          <w:szCs w:val="26"/>
        </w:rPr>
        <w:t xml:space="preserve"> інформаційні війни, кіберзагрози, гібридні впливи, маніпулятивні технології </w:t>
      </w:r>
      <w:r w:rsidR="00202013">
        <w:rPr>
          <w:sz w:val="26"/>
          <w:szCs w:val="26"/>
        </w:rPr>
        <w:t>–</w:t>
      </w:r>
      <w:r w:rsidRPr="00202013">
        <w:rPr>
          <w:sz w:val="26"/>
          <w:szCs w:val="26"/>
        </w:rPr>
        <w:t xml:space="preserve"> потребують нового рівня компетентностей. Програма «Міжнародні публічні комунікації. Кібердипломатія» поєднує в собі критично важливі напрями: антикризову комунікацію, інформаційну безпеку, цифрову етику, зовнішньополітичні наративи та інструменти кібердипломатії, що є надзвичайно актуальними в контексті сучасних глобальних процесів та викликів, з якими стикається Україна.</w:t>
      </w:r>
    </w:p>
    <w:p w14:paraId="535A8F84" w14:textId="77777777" w:rsidR="001F55F0" w:rsidRPr="00202013" w:rsidRDefault="001F55F0" w:rsidP="0020201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2013">
        <w:rPr>
          <w:sz w:val="26"/>
          <w:szCs w:val="26"/>
        </w:rPr>
        <w:t>Я прагну здобути глибокі знання про механізми формування міжнародного іміджу держави, вплив цифрових комунікацій на зовнішню політику, захист інформаційного суверенітету, а також розвиток ефективної державної політики у сфері публічної дипломатії. Мене цікавить вивчення найкращих світових практик, аналіз кіберкомунікаційних стратегій міжнародних організацій, а також формування національних інструментів протидії дезінформації й інформаційній агресії.</w:t>
      </w:r>
    </w:p>
    <w:p w14:paraId="5440A580" w14:textId="77777777" w:rsidR="001F55F0" w:rsidRPr="00202013" w:rsidRDefault="001F55F0" w:rsidP="0020201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2013">
        <w:rPr>
          <w:sz w:val="26"/>
          <w:szCs w:val="26"/>
        </w:rPr>
        <w:t xml:space="preserve">Вважаю, що навчання за цією програмою дозволить мені не лише здобути фахові знання, але й сформувати професійну ідентичність як спеціаліста з </w:t>
      </w:r>
      <w:r w:rsidRPr="00202013">
        <w:rPr>
          <w:sz w:val="26"/>
          <w:szCs w:val="26"/>
        </w:rPr>
        <w:lastRenderedPageBreak/>
        <w:t>кібердипломатії, здатного діяти на перетині публічного управління, безпекової політики та цифрових технологій. У перспективі я планую працювати в системі публічного управління або в міжнародних інституціях, зосередившись на стратегічних комунікаціях, цифровому захисті державного іміджу та зміцненні кіберстійкості суспільства.</w:t>
      </w:r>
    </w:p>
    <w:p w14:paraId="4F1A0494" w14:textId="318DF2EE" w:rsidR="001F55F0" w:rsidRDefault="001F55F0" w:rsidP="0020201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02013">
        <w:rPr>
          <w:sz w:val="26"/>
          <w:szCs w:val="26"/>
        </w:rPr>
        <w:t>Дякую за можливість подати цей лист і буду щиро вдячний(на) за розгляд моєї кандидатури.</w:t>
      </w:r>
    </w:p>
    <w:p w14:paraId="2DAD5846" w14:textId="77777777" w:rsidR="003279E7" w:rsidRPr="003279E7" w:rsidRDefault="003279E7" w:rsidP="0020201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F1BA752" w14:textId="77777777" w:rsidR="003279E7" w:rsidRDefault="001F55F0" w:rsidP="0020201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279E7">
        <w:rPr>
          <w:sz w:val="26"/>
          <w:szCs w:val="26"/>
        </w:rPr>
        <w:t>З повагою</w:t>
      </w:r>
      <w:r w:rsidR="003279E7" w:rsidRPr="003279E7">
        <w:rPr>
          <w:sz w:val="26"/>
          <w:szCs w:val="26"/>
        </w:rPr>
        <w:t xml:space="preserve"> –</w:t>
      </w:r>
      <w:r w:rsidR="003279E7">
        <w:rPr>
          <w:b/>
          <w:bCs/>
          <w:sz w:val="26"/>
          <w:szCs w:val="26"/>
        </w:rPr>
        <w:t xml:space="preserve"> </w:t>
      </w:r>
      <w:r w:rsidR="00202013" w:rsidRPr="00202013">
        <w:rPr>
          <w:sz w:val="26"/>
          <w:szCs w:val="26"/>
        </w:rPr>
        <w:tab/>
      </w:r>
      <w:r w:rsidR="00202013" w:rsidRPr="00202013">
        <w:rPr>
          <w:sz w:val="26"/>
          <w:szCs w:val="26"/>
        </w:rPr>
        <w:tab/>
      </w:r>
      <w:r w:rsidR="00202013" w:rsidRPr="00202013">
        <w:rPr>
          <w:sz w:val="26"/>
          <w:szCs w:val="26"/>
        </w:rPr>
        <w:tab/>
      </w:r>
      <w:r w:rsidR="00202013" w:rsidRPr="00202013">
        <w:rPr>
          <w:sz w:val="26"/>
          <w:szCs w:val="26"/>
        </w:rPr>
        <w:tab/>
      </w:r>
      <w:r w:rsidR="00202013" w:rsidRPr="00202013">
        <w:rPr>
          <w:sz w:val="26"/>
          <w:szCs w:val="26"/>
        </w:rPr>
        <w:tab/>
      </w:r>
      <w:r w:rsidR="00202013" w:rsidRPr="00202013">
        <w:rPr>
          <w:sz w:val="26"/>
          <w:szCs w:val="26"/>
        </w:rPr>
        <w:tab/>
      </w:r>
      <w:r w:rsidR="00202013" w:rsidRPr="00202013">
        <w:rPr>
          <w:sz w:val="26"/>
          <w:szCs w:val="26"/>
        </w:rPr>
        <w:tab/>
      </w:r>
    </w:p>
    <w:p w14:paraId="342E7CE1" w14:textId="03925035" w:rsidR="00202013" w:rsidRPr="00202013" w:rsidRDefault="001F55F0" w:rsidP="0020201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202013">
        <w:rPr>
          <w:sz w:val="26"/>
          <w:szCs w:val="26"/>
        </w:rPr>
        <w:t>[Ім’я та прізвище]</w:t>
      </w:r>
    </w:p>
    <w:sectPr w:rsidR="00202013" w:rsidRPr="00202013" w:rsidSect="00A926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F0"/>
    <w:rsid w:val="001F55F0"/>
    <w:rsid w:val="00202013"/>
    <w:rsid w:val="00213527"/>
    <w:rsid w:val="003279E7"/>
    <w:rsid w:val="00467B57"/>
    <w:rsid w:val="00767A6E"/>
    <w:rsid w:val="0086467D"/>
    <w:rsid w:val="009A79E5"/>
    <w:rsid w:val="00A926AE"/>
    <w:rsid w:val="00D01828"/>
    <w:rsid w:val="00E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242"/>
  <w15:chartTrackingRefBased/>
  <w15:docId w15:val="{C6C33022-DF27-4347-9683-3309547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57"/>
    <w:rPr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467B5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467B57"/>
    <w:rPr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467B57"/>
    <w:rPr>
      <w:b/>
      <w:bCs/>
    </w:rPr>
  </w:style>
  <w:style w:type="paragraph" w:styleId="a4">
    <w:name w:val="Normal (Web)"/>
    <w:basedOn w:val="a"/>
    <w:uiPriority w:val="99"/>
    <w:unhideWhenUsed/>
    <w:rsid w:val="001F55F0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32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1671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dcterms:created xsi:type="dcterms:W3CDTF">2025-06-09T17:59:00Z</dcterms:created>
  <dcterms:modified xsi:type="dcterms:W3CDTF">2025-06-27T11:02:00Z</dcterms:modified>
</cp:coreProperties>
</file>