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F9" w:rsidRDefault="00DA42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ДЕРЖАВНИЙ УНІВЕРСИТЕТ </w:t>
      </w:r>
      <w:r w:rsidR="00036FAC">
        <w:rPr>
          <w:rFonts w:ascii="Times New Roman" w:eastAsia="Times New Roman" w:hAnsi="Times New Roman" w:cs="Times New Roman"/>
          <w:sz w:val="28"/>
          <w:szCs w:val="28"/>
        </w:rPr>
        <w:br/>
        <w:t>ІНФОРМАЦІЙНО-КОМУНІКАЦІЙНИХ ТЕХНОЛОГІЙ</w:t>
      </w:r>
    </w:p>
    <w:p w:rsidR="002E62F9" w:rsidRDefault="00DA42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НАВЧАЛЬНО-НАУКОВИЙ ІНСТИТУТ ІНФОРМАЦІЙНИХ ТЕХНОЛОГІЙ</w:t>
      </w:r>
    </w:p>
    <w:p w:rsidR="002E62F9" w:rsidRDefault="00DA42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Інженерії програмного забезпечення</w:t>
      </w: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E62F9" w:rsidRDefault="002E62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62F9" w:rsidRDefault="00DA42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ЗВІТ</w:t>
      </w:r>
    </w:p>
    <w:p w:rsidR="002E62F9" w:rsidRDefault="00DA42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ІЗ НАУКОВО-ПЕДАГОГІЧНОЇ ПРАКТИКИ</w:t>
      </w: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F9" w:rsidRDefault="00DA429B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Виконав: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ст.гр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ПДМ-61 ______________   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__________</w:t>
      </w:r>
    </w:p>
    <w:p w:rsidR="002E62F9" w:rsidRDefault="00DA429B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(підпис)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(ініціали, прізвище)</w:t>
      </w:r>
    </w:p>
    <w:p w:rsidR="002E62F9" w:rsidRDefault="002E62F9">
      <w:pPr>
        <w:widowControl w:val="0"/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2F9" w:rsidRDefault="00DA429B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Завідувач каф.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ІПЗ 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Негоденко</w:t>
      </w:r>
      <w:proofErr w:type="spellEnd"/>
    </w:p>
    <w:p w:rsidR="002E62F9" w:rsidRDefault="00DA429B">
      <w:pPr>
        <w:widowControl w:val="0"/>
        <w:spacing w:after="0" w:line="240" w:lineRule="auto"/>
        <w:ind w:left="4333" w:right="42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>(підпис, дата)                (ініціали, прізвище)</w:t>
      </w:r>
    </w:p>
    <w:p w:rsidR="002E62F9" w:rsidRDefault="002E62F9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2F9" w:rsidRDefault="002E62F9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87" w:rsidRDefault="00DA4887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2F9" w:rsidRDefault="00DA429B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Керівники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62F9" w:rsidRDefault="002E62F9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887" w:rsidRDefault="00DA4887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2F9" w:rsidRDefault="00DA4887" w:rsidP="00036FAC">
      <w:pPr>
        <w:widowControl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Керівник</w:t>
      </w:r>
      <w:r w:rsidR="00586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4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 кафедри</w:t>
      </w:r>
      <w:r w:rsidR="00DA429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29B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</w:t>
      </w:r>
      <w:r w:rsidR="00DA4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4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56722" w:rsidRPr="00036FA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spellStart"/>
      <w:r w:rsidR="00036FAC" w:rsidRPr="00036FAC">
        <w:rPr>
          <w:rFonts w:ascii="Times New Roman" w:eastAsia="Times New Roman" w:hAnsi="Times New Roman" w:cs="Times New Roman"/>
          <w:sz w:val="28"/>
          <w:szCs w:val="28"/>
          <w:u w:val="single"/>
        </w:rPr>
        <w:t>О.А.Золотухіна</w:t>
      </w:r>
      <w:proofErr w:type="spellEnd"/>
      <w:r w:rsidR="005866AD" w:rsidRPr="00036FAC"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  <w:r w:rsidR="005866AD">
        <w:rPr>
          <w:rFonts w:ascii="Times New Roman" w:eastAsia="Times New Roman" w:hAnsi="Times New Roman" w:cs="Times New Roman"/>
          <w:color w:val="000000"/>
        </w:rPr>
        <w:t xml:space="preserve">(підпис, дата) 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5866AD">
        <w:rPr>
          <w:rFonts w:ascii="Times New Roman" w:eastAsia="Times New Roman" w:hAnsi="Times New Roman" w:cs="Times New Roman"/>
          <w:color w:val="000000"/>
        </w:rPr>
        <w:t xml:space="preserve">   </w:t>
      </w:r>
      <w:r w:rsidR="00DA429B">
        <w:rPr>
          <w:rFonts w:ascii="Times New Roman" w:eastAsia="Times New Roman" w:hAnsi="Times New Roman" w:cs="Times New Roman"/>
          <w:color w:val="000000"/>
        </w:rPr>
        <w:t>(ініціали, прізвище)</w:t>
      </w:r>
    </w:p>
    <w:p w:rsidR="002E62F9" w:rsidRDefault="005866AD" w:rsidP="005866AD">
      <w:pPr>
        <w:widowControl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6AD">
        <w:rPr>
          <w:rFonts w:ascii="Times New Roman" w:eastAsia="Times New Roman" w:hAnsi="Times New Roman" w:cs="Times New Roman"/>
          <w:b/>
          <w:sz w:val="28"/>
          <w:szCs w:val="28"/>
        </w:rPr>
        <w:t>Викладач</w:t>
      </w:r>
      <w:r w:rsidR="00176AB2" w:rsidRPr="005866AD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</w:t>
      </w:r>
      <w:r w:rsidR="00176AB2">
        <w:rPr>
          <w:rFonts w:ascii="Times New Roman" w:eastAsia="Times New Roman" w:hAnsi="Times New Roman" w:cs="Times New Roman"/>
          <w:b/>
          <w:sz w:val="28"/>
          <w:szCs w:val="28"/>
        </w:rPr>
        <w:t>іни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A42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="00DA429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866A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______</w:t>
      </w:r>
      <w:r w:rsidR="00DA429B" w:rsidRPr="005866AD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__________</w:t>
      </w:r>
    </w:p>
    <w:p w:rsidR="002E62F9" w:rsidRDefault="00DA429B" w:rsidP="005866AD">
      <w:pPr>
        <w:widowControl w:val="0"/>
        <w:spacing w:after="0" w:line="240" w:lineRule="auto"/>
        <w:ind w:left="4755" w:firstLine="28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(підпис, дата)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(ініціали, прізвище)</w:t>
      </w:r>
    </w:p>
    <w:p w:rsidR="002E62F9" w:rsidRDefault="002E62F9" w:rsidP="005866AD">
      <w:pPr>
        <w:widowControl w:val="0"/>
        <w:spacing w:after="0" w:line="240" w:lineRule="auto"/>
        <w:ind w:left="2124" w:firstLine="28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2F9" w:rsidRDefault="002E62F9">
      <w:pPr>
        <w:widowControl w:val="0"/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2F9" w:rsidRDefault="002E62F9">
      <w:pPr>
        <w:widowControl w:val="0"/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2F9" w:rsidRDefault="00DA4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Оцінка (національна шкала):  __________________</w:t>
      </w:r>
    </w:p>
    <w:p w:rsidR="002E62F9" w:rsidRDefault="00DA4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E62F9" w:rsidRDefault="00DA4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Кількість балів: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ECTS</w:t>
      </w:r>
    </w:p>
    <w:p w:rsidR="002E62F9" w:rsidRDefault="00DA429B">
      <w:pPr>
        <w:widowControl w:val="0"/>
        <w:spacing w:after="0" w:line="240" w:lineRule="auto"/>
        <w:ind w:left="269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6AD" w:rsidRDefault="005866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6AD" w:rsidRDefault="005866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DA42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Київ–202</w:t>
      </w:r>
      <w:r w:rsidR="00036FA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br w:type="page"/>
      </w:r>
    </w:p>
    <w:p w:rsidR="002E62F9" w:rsidRDefault="00DA429B" w:rsidP="00036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ЗМІСТ</w:t>
      </w:r>
    </w:p>
    <w:p w:rsidR="00256722" w:rsidRPr="000D6AD2" w:rsidRDefault="00256722" w:rsidP="000D6A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520128740"/>
        <w:docPartObj>
          <w:docPartGallery w:val="Table of Contents"/>
          <w:docPartUnique/>
        </w:docPartObj>
      </w:sdtPr>
      <w:sdtEndPr>
        <w:rPr>
          <w:rFonts w:ascii="Calibri" w:hAnsi="Calibri" w:cs="Calibri"/>
          <w:sz w:val="22"/>
          <w:szCs w:val="22"/>
        </w:rPr>
      </w:sdtEndPr>
      <w:sdtContent>
        <w:p w:rsidR="000D6AD2" w:rsidRPr="000D6AD2" w:rsidRDefault="00DA429B" w:rsidP="000D6AD2">
          <w:pPr>
            <w:pStyle w:val="10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0D6AD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D6AD2">
            <w:rPr>
              <w:rFonts w:ascii="Times New Roman" w:hAnsi="Times New Roman" w:cs="Times New Roman"/>
              <w:sz w:val="28"/>
              <w:szCs w:val="28"/>
            </w:rPr>
            <w:instrText xml:space="preserve"> TOC \h \u \z </w:instrText>
          </w:r>
          <w:r w:rsidRPr="000D6AD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411956" w:history="1">
            <w:r w:rsidR="000D6AD2"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 ПОСТАНОВКА ЗАВДАНЬ ПРАКТИКИ</w:t>
            </w:r>
            <w:r w:rsidR="000D6AD2"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6AD2"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6AD2"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_Toc144411956 \h </w:instrText>
            </w:r>
            <w:r w:rsidR="000D6AD2"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6AD2"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6AD2"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D6AD2"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AD2" w:rsidRPr="000D6AD2" w:rsidRDefault="000D6AD2" w:rsidP="000D6AD2">
          <w:pPr>
            <w:pStyle w:val="10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4411957" w:history="1"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 АНАЛІЗ ОСВІТНЬОГО ПРОЦЕСУ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_Toc144411957 \h </w:instrTex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AD2" w:rsidRPr="000D6AD2" w:rsidRDefault="000D6AD2" w:rsidP="000D6AD2">
          <w:pPr>
            <w:pStyle w:val="10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4411958" w:history="1"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 РЕЗУЛЬТАТИ ПРОВЕДЕННЯ ПРАКТИЧНИХ ЗАНЯТЬ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_Toc144411958 \h </w:instrTex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AD2" w:rsidRPr="000D6AD2" w:rsidRDefault="000D6AD2" w:rsidP="000D6AD2">
          <w:pPr>
            <w:pStyle w:val="20"/>
            <w:tabs>
              <w:tab w:val="left" w:pos="880"/>
              <w:tab w:val="righ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4411959" w:history="1"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3.1</w:t>
            </w:r>
            <w:r w:rsidRPr="000D6AD2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Огляд та аналіз літературних джерел за темою навчальних занять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_Toc144411959 \h </w:instrTex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AD2" w:rsidRPr="000D6AD2" w:rsidRDefault="000D6AD2" w:rsidP="000D6AD2">
          <w:pPr>
            <w:pStyle w:val="20"/>
            <w:tabs>
              <w:tab w:val="left" w:pos="880"/>
              <w:tab w:val="righ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4411960" w:history="1"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</w:t>
            </w:r>
            <w:r w:rsidRPr="000D6AD2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Розробка методичних матеріалів для проведення навчальних занять </w:t>
            </w:r>
            <w:bookmarkStart w:id="0" w:name="_GoBack"/>
            <w:bookmarkEnd w:id="0"/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або План проведення навчальних занять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_Toc144411960 \h </w:instrTex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AD2" w:rsidRPr="000D6AD2" w:rsidRDefault="000D6AD2" w:rsidP="000D6AD2">
          <w:pPr>
            <w:pStyle w:val="20"/>
            <w:tabs>
              <w:tab w:val="left" w:pos="880"/>
              <w:tab w:val="righ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4411961" w:history="1"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3.3</w:t>
            </w:r>
            <w:r w:rsidRPr="000D6AD2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Аналіз проведення навчальних занять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_Toc144411961 \h </w:instrTex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AD2" w:rsidRPr="000D6AD2" w:rsidRDefault="000D6AD2" w:rsidP="000D6AD2">
          <w:pPr>
            <w:pStyle w:val="10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4411962" w:history="1"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ВИСНОВКИ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_Toc144411962 \h </w:instrTex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AD2" w:rsidRPr="000D6AD2" w:rsidRDefault="000D6AD2" w:rsidP="000D6AD2">
          <w:pPr>
            <w:pStyle w:val="10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4411963" w:history="1"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ВИКОРИСТАНИХ ДЖЕРЕЛ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_Toc144411963 \h </w:instrTex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AD2" w:rsidRPr="000D6AD2" w:rsidRDefault="000D6AD2" w:rsidP="000D6AD2">
          <w:pPr>
            <w:pStyle w:val="10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4411964" w:history="1"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ДОДАТОК А </w:t>
            </w:r>
            <w:r w:rsidRPr="000D6AD2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0D6AD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ВІДГУК КЕРІВНИКА  ПРО ПРОХОДЖЕННЯ НАУКОВО-ПЕДАГОГІЧНОЇ ПРАКТИКИ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_Toc144411964 \h </w:instrTex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AD2" w:rsidRPr="000D6AD2" w:rsidRDefault="000D6AD2" w:rsidP="000D6AD2">
          <w:pPr>
            <w:pStyle w:val="10"/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4411965" w:history="1">
            <w:r w:rsidRPr="000D6AD2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ДОДАТОК Б  ПРЕЗЕНТАЦІЯ ДО ЗВІТУ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_Toc144411965 \h </w:instrTex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D6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62F9" w:rsidRDefault="00DA429B" w:rsidP="000D6AD2">
          <w:pPr>
            <w:widowControl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0D6AD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E62F9" w:rsidRDefault="002E6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E62F9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2E62F9" w:rsidRDefault="00DA42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E62F9" w:rsidRDefault="00DA429B" w:rsidP="00036FAC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bookmarkStart w:id="1" w:name="_Toc144411956"/>
      <w:r>
        <w:rPr>
          <w:rFonts w:ascii="Times New Roman" w:eastAsia="Times New Roman" w:hAnsi="Times New Roman" w:cs="Times New Roman"/>
          <w:b w:val="0"/>
          <w:color w:val="000000"/>
        </w:rPr>
        <w:t>1 ПОСТАНОВКА ЗАВДАНЬ ПРАКТИКИ</w:t>
      </w:r>
      <w:bookmarkEnd w:id="1"/>
    </w:p>
    <w:p w:rsidR="002E62F9" w:rsidRDefault="002E62F9" w:rsidP="00036FA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2F9" w:rsidRDefault="00DA429B" w:rsidP="00036FAC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 Загальні відомості щодо проходження практики</w:t>
      </w:r>
    </w:p>
    <w:p w:rsidR="002E62F9" w:rsidRDefault="002E62F9" w:rsidP="00036F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DA429B" w:rsidP="00036FA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Науково-педагогічна практика проходила з </w:t>
      </w:r>
      <w:r w:rsidR="00036FAC">
        <w:rPr>
          <w:rFonts w:ascii="Times New Roman" w:eastAsia="Times New Roman" w:hAnsi="Times New Roman" w:cs="Times New Roman"/>
          <w:sz w:val="28"/>
          <w:szCs w:val="28"/>
          <w:u w:val="single"/>
        </w:rPr>
        <w:t>04.09.2023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36FAC">
        <w:rPr>
          <w:rFonts w:ascii="Times New Roman" w:eastAsia="Times New Roman" w:hAnsi="Times New Roman" w:cs="Times New Roman"/>
          <w:sz w:val="28"/>
          <w:szCs w:val="28"/>
          <w:u w:val="single"/>
        </w:rPr>
        <w:t>29.09.2023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Державному університеті </w:t>
      </w:r>
      <w:r w:rsidR="00036FAC">
        <w:rPr>
          <w:rFonts w:ascii="Times New Roman" w:eastAsia="Times New Roman" w:hAnsi="Times New Roman" w:cs="Times New Roman"/>
          <w:sz w:val="28"/>
          <w:szCs w:val="28"/>
        </w:rPr>
        <w:t>інформаційно-комунікаційних технологій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кафедрі інженерії програмного забезпечення.</w:t>
      </w:r>
    </w:p>
    <w:p w:rsidR="002E62F9" w:rsidRDefault="00DA429B" w:rsidP="00036FA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науково-педагогічної практики полягає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ознайомленні з основними принципами, нормами, методиками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викладання фахових дисциплін та здобуття навичок викладацької діяльності у закладах вищої освіти.</w:t>
      </w:r>
    </w:p>
    <w:p w:rsidR="002E62F9" w:rsidRDefault="00DA429B" w:rsidP="00036FAC">
      <w:pPr>
        <w:widowControl w:val="0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науково-педагогічної практики:</w:t>
      </w:r>
    </w:p>
    <w:p w:rsidR="002E62F9" w:rsidRPr="002F3C11" w:rsidRDefault="00DA429B" w:rsidP="00036FAC">
      <w:pPr>
        <w:pStyle w:val="a6"/>
        <w:widowControl w:val="0"/>
        <w:numPr>
          <w:ilvl w:val="0"/>
          <w:numId w:val="3"/>
        </w:numPr>
        <w:tabs>
          <w:tab w:val="left" w:pos="6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11">
        <w:rPr>
          <w:rFonts w:ascii="Times New Roman" w:eastAsia="Times New Roman" w:hAnsi="Times New Roman" w:cs="Times New Roman"/>
          <w:sz w:val="28"/>
          <w:szCs w:val="28"/>
        </w:rPr>
        <w:t>відпрацювання практичних вмінь та навичок із науково-педагогічної підготовки та проведення аудиторних занять у закладах вищої освіти;</w:t>
      </w:r>
    </w:p>
    <w:p w:rsidR="002E62F9" w:rsidRPr="002F3C11" w:rsidRDefault="00DA429B" w:rsidP="00036FAC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11">
        <w:rPr>
          <w:rFonts w:ascii="Times New Roman" w:eastAsia="Times New Roman" w:hAnsi="Times New Roman" w:cs="Times New Roman"/>
          <w:sz w:val="28"/>
          <w:szCs w:val="28"/>
        </w:rPr>
        <w:t xml:space="preserve">вироблення критичного мислення та аналітичного навику щодо наукової підготовки </w:t>
      </w:r>
      <w:proofErr w:type="spellStart"/>
      <w:r w:rsidRPr="002F3C11">
        <w:rPr>
          <w:rFonts w:ascii="Times New Roman" w:eastAsia="Times New Roman" w:hAnsi="Times New Roman" w:cs="Times New Roman"/>
          <w:sz w:val="28"/>
          <w:szCs w:val="28"/>
        </w:rPr>
        <w:t>лекційно</w:t>
      </w:r>
      <w:proofErr w:type="spellEnd"/>
      <w:r w:rsidRPr="002F3C11">
        <w:rPr>
          <w:rFonts w:ascii="Times New Roman" w:eastAsia="Times New Roman" w:hAnsi="Times New Roman" w:cs="Times New Roman"/>
          <w:sz w:val="28"/>
          <w:szCs w:val="28"/>
        </w:rPr>
        <w:t>-практичного/лабораторного матеріалу та завдань самостійного опрацювання студентами;</w:t>
      </w:r>
    </w:p>
    <w:p w:rsidR="002E62F9" w:rsidRPr="002F3C11" w:rsidRDefault="00DA429B" w:rsidP="00036FAC">
      <w:pPr>
        <w:pStyle w:val="a6"/>
        <w:widowControl w:val="0"/>
        <w:numPr>
          <w:ilvl w:val="0"/>
          <w:numId w:val="3"/>
        </w:numPr>
        <w:tabs>
          <w:tab w:val="left" w:pos="6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11">
        <w:rPr>
          <w:rFonts w:ascii="Times New Roman" w:eastAsia="Times New Roman" w:hAnsi="Times New Roman" w:cs="Times New Roman"/>
          <w:sz w:val="28"/>
          <w:szCs w:val="28"/>
        </w:rPr>
        <w:t>наукова систематизація отриманих під час навчання знань, умінь та навичок з професійної діяльності та переведення цих знань у науково-педагогічний формат і донесення їх до аудиторії;</w:t>
      </w:r>
    </w:p>
    <w:p w:rsidR="002E62F9" w:rsidRPr="002F3C11" w:rsidRDefault="00DA429B" w:rsidP="00036FAC">
      <w:pPr>
        <w:pStyle w:val="a6"/>
        <w:widowControl w:val="0"/>
        <w:numPr>
          <w:ilvl w:val="0"/>
          <w:numId w:val="3"/>
        </w:numPr>
        <w:tabs>
          <w:tab w:val="left" w:pos="6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11">
        <w:rPr>
          <w:rFonts w:ascii="Times New Roman" w:eastAsia="Times New Roman" w:hAnsi="Times New Roman" w:cs="Times New Roman"/>
          <w:sz w:val="28"/>
          <w:szCs w:val="28"/>
        </w:rPr>
        <w:t>розвиток творчо-креативних здібностей, педагогічної майстерності з фахових дисциплін викладача у закладах вищої освіти;</w:t>
      </w:r>
    </w:p>
    <w:p w:rsidR="002E62F9" w:rsidRPr="002F3C11" w:rsidRDefault="00DA429B" w:rsidP="00036FAC">
      <w:pPr>
        <w:pStyle w:val="a6"/>
        <w:widowControl w:val="0"/>
        <w:numPr>
          <w:ilvl w:val="0"/>
          <w:numId w:val="3"/>
        </w:numPr>
        <w:tabs>
          <w:tab w:val="left" w:pos="6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11">
        <w:rPr>
          <w:rFonts w:ascii="Times New Roman" w:eastAsia="Times New Roman" w:hAnsi="Times New Roman" w:cs="Times New Roman"/>
          <w:sz w:val="28"/>
          <w:szCs w:val="28"/>
        </w:rPr>
        <w:t xml:space="preserve">набуття навичок організаційного характеру для роботи у аудиторний та </w:t>
      </w:r>
      <w:proofErr w:type="spellStart"/>
      <w:r w:rsidRPr="002F3C11">
        <w:rPr>
          <w:rFonts w:ascii="Times New Roman" w:eastAsia="Times New Roman" w:hAnsi="Times New Roman" w:cs="Times New Roman"/>
          <w:sz w:val="28"/>
          <w:szCs w:val="28"/>
        </w:rPr>
        <w:t>позааудиторний</w:t>
      </w:r>
      <w:proofErr w:type="spellEnd"/>
      <w:r w:rsidRPr="002F3C11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2E62F9" w:rsidRDefault="002E62F9" w:rsidP="00036FAC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DA429B" w:rsidP="00036FAC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Графік та індивідуальна програма практики</w:t>
      </w:r>
    </w:p>
    <w:p w:rsidR="002E62F9" w:rsidRDefault="002E62F9" w:rsidP="00036FA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DA429B" w:rsidP="00036FAC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частина практики включає наступні етапи:</w:t>
      </w:r>
    </w:p>
    <w:p w:rsidR="002E62F9" w:rsidRPr="002F3C11" w:rsidRDefault="00DA429B" w:rsidP="00036FAC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підготовчий:</w:t>
      </w:r>
      <w:r w:rsidRPr="002F3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ознайомитись із організацією методичної, наукової та навчальної роботи викладача закладу вищої освіти, системою навчання фахових дисциплін зі спеціальності </w:t>
      </w:r>
      <w:r w:rsidR="002F3C11" w:rsidRPr="002F3C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_______________</w:t>
      </w:r>
      <w:r w:rsidRPr="002F3C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62F9" w:rsidRPr="002F3C11" w:rsidRDefault="00DA429B" w:rsidP="00036FAC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дослідницький:</w:t>
      </w:r>
      <w:r w:rsidRPr="002F3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C11">
        <w:rPr>
          <w:rFonts w:ascii="Times New Roman" w:eastAsia="Times New Roman" w:hAnsi="Times New Roman" w:cs="Times New Roman"/>
          <w:sz w:val="28"/>
          <w:szCs w:val="28"/>
        </w:rPr>
        <w:t xml:space="preserve">підібрати науково-технічну літературу, необхідну інформацію для проведення </w:t>
      </w:r>
      <w:r w:rsidRPr="00036FAC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практичних</w:t>
      </w:r>
      <w:r w:rsidR="002F3C11" w:rsidRPr="00036FAC">
        <w:rPr>
          <w:rFonts w:ascii="Times New Roman" w:eastAsia="Times New Roman" w:hAnsi="Times New Roman" w:cs="Times New Roman"/>
          <w:sz w:val="28"/>
          <w:szCs w:val="28"/>
          <w:highlight w:val="yellow"/>
        </w:rPr>
        <w:t>/лабораторних</w:t>
      </w:r>
      <w:r w:rsidRPr="002F3C11">
        <w:rPr>
          <w:rFonts w:ascii="Times New Roman" w:eastAsia="Times New Roman" w:hAnsi="Times New Roman" w:cs="Times New Roman"/>
          <w:sz w:val="28"/>
          <w:szCs w:val="28"/>
        </w:rPr>
        <w:t xml:space="preserve"> занять</w:t>
      </w:r>
      <w:r w:rsidR="002F3C11">
        <w:rPr>
          <w:rFonts w:ascii="Times New Roman" w:eastAsia="Times New Roman" w:hAnsi="Times New Roman" w:cs="Times New Roman"/>
          <w:sz w:val="28"/>
          <w:szCs w:val="28"/>
        </w:rPr>
        <w:t xml:space="preserve"> з дисципліни </w:t>
      </w:r>
      <w:r w:rsidR="002F3C11" w:rsidRPr="002F3C11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______________</w:t>
      </w:r>
      <w:r w:rsidRPr="002F3C11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 w:rsidRPr="002F3C11">
        <w:rPr>
          <w:rFonts w:ascii="Times New Roman" w:eastAsia="Times New Roman" w:hAnsi="Times New Roman" w:cs="Times New Roman"/>
          <w:sz w:val="28"/>
          <w:szCs w:val="28"/>
        </w:rPr>
        <w:t xml:space="preserve"> проаналізувати зібрані данні;</w:t>
      </w:r>
    </w:p>
    <w:p w:rsidR="002E62F9" w:rsidRPr="002F3C11" w:rsidRDefault="00DA429B" w:rsidP="00036FAC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організаційний:</w:t>
      </w:r>
      <w:r w:rsidRPr="002F3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C11">
        <w:rPr>
          <w:rFonts w:ascii="Times New Roman" w:eastAsia="Times New Roman" w:hAnsi="Times New Roman" w:cs="Times New Roman"/>
          <w:sz w:val="28"/>
          <w:szCs w:val="28"/>
        </w:rPr>
        <w:t xml:space="preserve">розробити методичні матеріали для проведення </w:t>
      </w:r>
      <w:r w:rsidRPr="00036FAC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практичних</w:t>
      </w:r>
      <w:r w:rsidR="002F3C11" w:rsidRPr="00036FAC">
        <w:rPr>
          <w:rFonts w:ascii="Times New Roman" w:eastAsia="Times New Roman" w:hAnsi="Times New Roman" w:cs="Times New Roman"/>
          <w:sz w:val="28"/>
          <w:szCs w:val="28"/>
          <w:highlight w:val="yellow"/>
        </w:rPr>
        <w:t>/лабораторних</w:t>
      </w:r>
      <w:r w:rsidRPr="002F3C11">
        <w:rPr>
          <w:rFonts w:ascii="Times New Roman" w:eastAsia="Times New Roman" w:hAnsi="Times New Roman" w:cs="Times New Roman"/>
          <w:sz w:val="28"/>
          <w:szCs w:val="28"/>
        </w:rPr>
        <w:t xml:space="preserve"> занять</w:t>
      </w:r>
      <w:r w:rsidR="002F3C11">
        <w:rPr>
          <w:rFonts w:ascii="Times New Roman" w:eastAsia="Times New Roman" w:hAnsi="Times New Roman" w:cs="Times New Roman"/>
          <w:sz w:val="28"/>
          <w:szCs w:val="28"/>
        </w:rPr>
        <w:t xml:space="preserve"> з дисципліни </w:t>
      </w:r>
      <w:r w:rsidR="002F3C11" w:rsidRPr="002F3C11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</w:t>
      </w:r>
      <w:r w:rsidR="002F3C11">
        <w:rPr>
          <w:rFonts w:ascii="Times New Roman" w:eastAsia="Times New Roman" w:hAnsi="Times New Roman" w:cs="Times New Roman"/>
          <w:sz w:val="28"/>
          <w:szCs w:val="28"/>
        </w:rPr>
        <w:t xml:space="preserve"> за темою/</w:t>
      </w:r>
      <w:r w:rsidR="002F3C11" w:rsidRPr="002F3C11">
        <w:rPr>
          <w:rFonts w:ascii="Times New Roman" w:eastAsia="Times New Roman" w:hAnsi="Times New Roman" w:cs="Times New Roman"/>
          <w:sz w:val="28"/>
          <w:szCs w:val="28"/>
          <w:highlight w:val="yellow"/>
        </w:rPr>
        <w:t>темами</w:t>
      </w:r>
      <w:r w:rsidR="002F3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C11" w:rsidRPr="002F3C11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</w:t>
      </w:r>
      <w:r w:rsidRPr="002F3C11">
        <w:rPr>
          <w:rFonts w:ascii="Times New Roman" w:eastAsia="Times New Roman" w:hAnsi="Times New Roman" w:cs="Times New Roman"/>
          <w:sz w:val="28"/>
          <w:szCs w:val="28"/>
          <w:highlight w:val="yellow"/>
        </w:rPr>
        <w:t>;</w:t>
      </w:r>
    </w:p>
    <w:p w:rsidR="002E62F9" w:rsidRPr="002F3C11" w:rsidRDefault="00DA429B" w:rsidP="00036FAC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C11">
        <w:rPr>
          <w:rFonts w:ascii="Times New Roman" w:eastAsia="Times New Roman" w:hAnsi="Times New Roman" w:cs="Times New Roman"/>
          <w:i/>
          <w:sz w:val="28"/>
          <w:szCs w:val="28"/>
        </w:rPr>
        <w:t>практичний:</w:t>
      </w:r>
      <w:r w:rsidRPr="002F3C11">
        <w:rPr>
          <w:rFonts w:ascii="Times New Roman" w:eastAsia="Times New Roman" w:hAnsi="Times New Roman" w:cs="Times New Roman"/>
          <w:sz w:val="28"/>
          <w:szCs w:val="28"/>
        </w:rPr>
        <w:t xml:space="preserve"> провести </w:t>
      </w:r>
      <w:r w:rsidRPr="00036FAC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практичні</w:t>
      </w:r>
      <w:r w:rsidR="002F3C11" w:rsidRPr="00036FAC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/</w:t>
      </w:r>
      <w:proofErr w:type="spellStart"/>
      <w:r w:rsidR="002F3C11" w:rsidRPr="00036FAC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лабораторн</w:t>
      </w:r>
      <w:proofErr w:type="spellEnd"/>
      <w:r w:rsidR="002F3C11" w:rsidRPr="00036FAC">
        <w:rPr>
          <w:rFonts w:ascii="Times New Roman" w:eastAsia="Times New Roman" w:hAnsi="Times New Roman" w:cs="Times New Roman"/>
          <w:sz w:val="28"/>
          <w:szCs w:val="28"/>
          <w:highlight w:val="yellow"/>
        </w:rPr>
        <w:t>і</w:t>
      </w:r>
      <w:r w:rsidRPr="002F3C11">
        <w:rPr>
          <w:rFonts w:ascii="Times New Roman" w:eastAsia="Times New Roman" w:hAnsi="Times New Roman" w:cs="Times New Roman"/>
          <w:sz w:val="28"/>
          <w:szCs w:val="28"/>
        </w:rPr>
        <w:t xml:space="preserve"> заняття</w:t>
      </w:r>
      <w:r w:rsidR="002F3C11">
        <w:rPr>
          <w:rFonts w:ascii="Times New Roman" w:eastAsia="Times New Roman" w:hAnsi="Times New Roman" w:cs="Times New Roman"/>
          <w:sz w:val="28"/>
          <w:szCs w:val="28"/>
        </w:rPr>
        <w:t xml:space="preserve"> за темою/ </w:t>
      </w:r>
      <w:r w:rsidR="002F3C11" w:rsidRPr="002F3C11">
        <w:rPr>
          <w:rFonts w:ascii="Times New Roman" w:eastAsia="Times New Roman" w:hAnsi="Times New Roman" w:cs="Times New Roman"/>
          <w:sz w:val="28"/>
          <w:szCs w:val="28"/>
          <w:highlight w:val="yellow"/>
        </w:rPr>
        <w:t>темами</w:t>
      </w:r>
      <w:r w:rsidR="002F3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C11" w:rsidRPr="002F3C11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_________</w:t>
      </w:r>
      <w:r w:rsidRPr="002F3C11">
        <w:rPr>
          <w:rFonts w:ascii="Times New Roman" w:eastAsia="Times New Roman" w:hAnsi="Times New Roman" w:cs="Times New Roman"/>
          <w:sz w:val="28"/>
          <w:szCs w:val="28"/>
          <w:highlight w:val="yellow"/>
        </w:rPr>
        <w:t>;</w:t>
      </w:r>
    </w:p>
    <w:p w:rsidR="002E62F9" w:rsidRPr="002F3C11" w:rsidRDefault="00DA429B" w:rsidP="00036FAC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11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підготувати звітну документацію;</w:t>
      </w:r>
    </w:p>
    <w:p w:rsidR="002E62F9" w:rsidRPr="002F3C11" w:rsidRDefault="00DA429B" w:rsidP="00036FAC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C11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захистити звіт.</w:t>
      </w:r>
    </w:p>
    <w:p w:rsidR="002E62F9" w:rsidRDefault="00DA429B" w:rsidP="00036FA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проходила відповідно до календарного плану, наведеного в таблиці 1.1.</w:t>
      </w:r>
    </w:p>
    <w:p w:rsidR="00036FAC" w:rsidRDefault="00036FAC" w:rsidP="00036FA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DA429B" w:rsidP="00036FA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Таблиця 1.1 – Календарний графік проходження практики</w:t>
      </w:r>
    </w:p>
    <w:tbl>
      <w:tblPr>
        <w:tblStyle w:val="a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7766"/>
        <w:gridCol w:w="1417"/>
      </w:tblGrid>
      <w:tr w:rsidR="002E62F9">
        <w:trPr>
          <w:trHeight w:val="59"/>
        </w:trPr>
        <w:tc>
          <w:tcPr>
            <w:tcW w:w="593" w:type="dxa"/>
            <w:shd w:val="clear" w:color="auto" w:fill="FFFFFF"/>
            <w:vAlign w:val="center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766" w:type="dxa"/>
            <w:shd w:val="clear" w:color="auto" w:fill="FFFFFF"/>
            <w:vAlign w:val="center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роботи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Інструктаж з техніки безпеки, охорони праці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Ознайомлення із організацією методичної, наукової та навчальної роботи викладача закладу вищої освіти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Ознайомлення із системою навчання фахових дисциплін зі спеціальності комп’ютерні науки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структури, області використання і правил експлуатації інформаційно-пошукових систем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Вивчення програми дисципліни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«____________________»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лекційних матеріалів дисципліни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Підбір науково-технічної літератури, необхідної інформації для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 зібраних даних, підготовка матеріалів для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</w:t>
            </w: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Розробка методичних матеріалів для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«____________________»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заняття 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</w:t>
            </w: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презентації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практичного</w:t>
            </w:r>
            <w:r w:rsidR="002F3C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F3C11" w:rsidRPr="002F3C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лабораторного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заняття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</w:t>
            </w: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</w:t>
            </w:r>
          </w:p>
        </w:tc>
      </w:tr>
      <w:tr w:rsidR="002E62F9" w:rsidTr="00036FAC">
        <w:trPr>
          <w:trHeight w:val="65"/>
        </w:trPr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6" w:type="dxa"/>
          </w:tcPr>
          <w:p w:rsidR="002E62F9" w:rsidRDefault="002F3C11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проведених занять</w:t>
            </w:r>
          </w:p>
        </w:tc>
        <w:tc>
          <w:tcPr>
            <w:tcW w:w="1417" w:type="dxa"/>
            <w:vAlign w:val="center"/>
          </w:tcPr>
          <w:p w:rsidR="002E62F9" w:rsidRPr="00036FAC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A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_____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сучасних інформаційно-телекомунікаційних технологій для спілкування</w:t>
            </w:r>
          </w:p>
        </w:tc>
        <w:tc>
          <w:tcPr>
            <w:tcW w:w="1417" w:type="dxa"/>
            <w:vAlign w:val="center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практики</w:t>
            </w:r>
          </w:p>
        </w:tc>
      </w:tr>
      <w:tr w:rsidR="002E62F9" w:rsidTr="00036FAC"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окремих робіт і доручень, визначених керівником практики</w:t>
            </w:r>
          </w:p>
        </w:tc>
        <w:tc>
          <w:tcPr>
            <w:tcW w:w="1417" w:type="dxa"/>
            <w:vAlign w:val="center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практики</w:t>
            </w:r>
          </w:p>
        </w:tc>
      </w:tr>
      <w:tr w:rsidR="002E62F9" w:rsidTr="00036FAC">
        <w:trPr>
          <w:trHeight w:val="65"/>
        </w:trPr>
        <w:tc>
          <w:tcPr>
            <w:tcW w:w="593" w:type="dxa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6" w:type="dxa"/>
          </w:tcPr>
          <w:p w:rsidR="002E62F9" w:rsidRDefault="00DA429B" w:rsidP="00036FA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 звітної документації</w:t>
            </w:r>
          </w:p>
        </w:tc>
        <w:tc>
          <w:tcPr>
            <w:tcW w:w="1417" w:type="dxa"/>
            <w:vAlign w:val="center"/>
          </w:tcPr>
          <w:p w:rsidR="002E62F9" w:rsidRDefault="00DA429B" w:rsidP="00036F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практики</w:t>
            </w:r>
          </w:p>
        </w:tc>
      </w:tr>
    </w:tbl>
    <w:p w:rsidR="002E62F9" w:rsidRDefault="00DA429B" w:rsidP="00036F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E62F9" w:rsidRDefault="00DA429B" w:rsidP="00036FAC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bookmarkStart w:id="2" w:name="_Toc144411957"/>
      <w:r>
        <w:rPr>
          <w:rFonts w:ascii="Times New Roman" w:eastAsia="Times New Roman" w:hAnsi="Times New Roman" w:cs="Times New Roman"/>
          <w:b w:val="0"/>
          <w:color w:val="000000"/>
        </w:rPr>
        <w:t>2 АНАЛІЗ ОСВІТНЬОГО ПРОЦЕСУ</w:t>
      </w:r>
      <w:bookmarkEnd w:id="2"/>
    </w:p>
    <w:p w:rsidR="002E62F9" w:rsidRDefault="002E62F9" w:rsidP="00036F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C11" w:rsidRDefault="002F3C11" w:rsidP="00036FAC">
      <w:pPr>
        <w:widowControl w:val="0"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В цьому розділі описати наведені нижче характеристики освітнього процесу.</w:t>
      </w:r>
    </w:p>
    <w:p w:rsidR="002E62F9" w:rsidRDefault="00DA429B" w:rsidP="00036FAC">
      <w:pPr>
        <w:widowControl w:val="0"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Типові форми та засоби проведення занять</w:t>
      </w:r>
      <w:r w:rsidR="002F3C11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з </w:t>
      </w:r>
      <w:proofErr w:type="spellStart"/>
      <w:r w:rsidR="002F3C11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дисципіни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: лекція, практичне заняття, лабораторне заняття, семінарське заняття.</w:t>
      </w:r>
      <w:r w:rsidR="002F3C11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Яким чином вони організовані на закріпленій дисципліні, в чому їх специфіка.</w:t>
      </w:r>
    </w:p>
    <w:p w:rsidR="002E62F9" w:rsidRDefault="00DA429B" w:rsidP="00036FAC">
      <w:pPr>
        <w:widowControl w:val="0"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Характеристика аудиторії: техніка, програмне забезпечення тощо.</w:t>
      </w:r>
    </w:p>
    <w:p w:rsidR="002E62F9" w:rsidRDefault="00DA429B" w:rsidP="00036FAC">
      <w:pPr>
        <w:widowControl w:val="0"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Способи організації дистанційного навчання: </w:t>
      </w:r>
      <w:r w:rsidR="002F3C11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які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платформи</w:t>
      </w:r>
      <w:r w:rsidR="002F3C11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використовуються, як організовано навчальний матеріал, оцінювання студентів, самостійна робота студентів тощо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</w:t>
      </w:r>
    </w:p>
    <w:p w:rsidR="002E62F9" w:rsidRDefault="00DA429B" w:rsidP="00036FAC">
      <w:pPr>
        <w:widowControl w:val="0"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Нестандартні форми проведення занять</w:t>
      </w:r>
      <w:r w:rsidR="002F3C11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які використовуються зараз або їх доцільно використовувати в даній дисципліні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: мозковий штурм (прямий, зворотній, метод 6-3-5,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брейнрайтінг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фасилітація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, круглий стіл, дискусія, ділова гра, презентація тощо.</w:t>
      </w:r>
    </w:p>
    <w:p w:rsidR="002E62F9" w:rsidRDefault="002E62F9" w:rsidP="00036FAC">
      <w:pPr>
        <w:widowControl w:val="0"/>
        <w:tabs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2E62F9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</w:rPr>
      </w:pPr>
    </w:p>
    <w:p w:rsidR="00D34CE5" w:rsidRDefault="00D34C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2E62F9" w:rsidRDefault="00DA429B" w:rsidP="001B044A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bookmarkStart w:id="3" w:name="_Toc144411958"/>
      <w:r>
        <w:rPr>
          <w:rFonts w:ascii="Times New Roman" w:eastAsia="Times New Roman" w:hAnsi="Times New Roman" w:cs="Times New Roman"/>
          <w:b w:val="0"/>
          <w:color w:val="000000"/>
        </w:rPr>
        <w:t>3 РЕЗУЛЬТАТИ ПРОВЕДЕННЯ ПРАКТИЧНИХ ЗАНЯТЬ</w:t>
      </w:r>
      <w:bookmarkEnd w:id="3"/>
    </w:p>
    <w:p w:rsidR="002E62F9" w:rsidRDefault="002E62F9" w:rsidP="001B04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3znysh7" w:colFirst="0" w:colLast="0"/>
      <w:bookmarkEnd w:id="4"/>
    </w:p>
    <w:p w:rsidR="002E62F9" w:rsidRDefault="00DA429B" w:rsidP="001B04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5" w:name="_Toc1444119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 та аналіз літературних джерел за темою навчальних занять</w:t>
      </w:r>
      <w:bookmarkEnd w:id="5"/>
    </w:p>
    <w:p w:rsidR="002E62F9" w:rsidRDefault="00D34CE5" w:rsidP="001B04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Описати </w:t>
      </w:r>
      <w:r w:rsidR="00DA429B"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3-4 джерела (ст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атті, підручники, монографії) та</w:t>
      </w:r>
      <w:r w:rsidR="00DA429B"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обґрунтувати</w:t>
      </w:r>
      <w:r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їх </w:t>
      </w:r>
      <w:r w:rsidRPr="001B044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вибір</w:t>
      </w:r>
      <w:r w:rsidR="001B044A" w:rsidRPr="001B044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для даної дисципліни</w:t>
      </w:r>
      <w:r w:rsidR="00DA429B" w:rsidRPr="001B044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</w:t>
      </w:r>
    </w:p>
    <w:p w:rsidR="002E62F9" w:rsidRDefault="002E62F9" w:rsidP="001B04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DA429B" w:rsidP="001B04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Toc1444119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Розробка методичних матеріалів для проведення навчальних занять </w:t>
      </w:r>
      <w:r>
        <w:rPr>
          <w:rFonts w:ascii="Times New Roman" w:eastAsia="Times New Roman" w:hAnsi="Times New Roman" w:cs="Times New Roman"/>
          <w:sz w:val="28"/>
          <w:szCs w:val="28"/>
        </w:rPr>
        <w:t>або План проведення навчальних занять</w:t>
      </w:r>
      <w:bookmarkEnd w:id="6"/>
    </w:p>
    <w:p w:rsidR="002E62F9" w:rsidRPr="00D34CE5" w:rsidRDefault="00D34CE5" w:rsidP="001B04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Навести відповідний опис</w:t>
      </w:r>
    </w:p>
    <w:p w:rsidR="002E62F9" w:rsidRDefault="002E62F9" w:rsidP="001B04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DA429B" w:rsidP="001B044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oc1444119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 проведення навчальних занять</w:t>
      </w:r>
      <w:bookmarkEnd w:id="7"/>
    </w:p>
    <w:p w:rsidR="00D34CE5" w:rsidRDefault="00D34CE5" w:rsidP="001B04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Загальна оцінка заняття – ступінь зацікавленості студентів протягом заняття, ступінь підготовленості студентів до заняття, дисципліна.</w:t>
      </w:r>
    </w:p>
    <w:p w:rsidR="00D34CE5" w:rsidRDefault="00DA429B" w:rsidP="001B04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Список групи, присутність на парі, оцінка за заняття (зробити табличку</w:t>
      </w:r>
      <w:r w:rsid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).</w:t>
      </w:r>
    </w:p>
    <w:p w:rsidR="00D34CE5" w:rsidRDefault="00D34CE5" w:rsidP="001B04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Провести аналіз наведених в таблиці даних:</w:t>
      </w:r>
    </w:p>
    <w:p w:rsidR="002E62F9" w:rsidRPr="00D34CE5" w:rsidRDefault="00D34CE5" w:rsidP="001B044A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середні показники, кращі/гірші результати, аналіз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причин успішності/неуспішності;</w:t>
      </w:r>
    </w:p>
    <w:p w:rsidR="002E62F9" w:rsidRPr="00D34CE5" w:rsidRDefault="00D34CE5" w:rsidP="001B044A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скільки % студентів встигли успішно виконати завдання, % студентів виконали н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е в повному обсязі, з помилками;</w:t>
      </w:r>
    </w:p>
    <w:p w:rsidR="00D34CE5" w:rsidRPr="00D34CE5" w:rsidRDefault="00D34CE5" w:rsidP="001B044A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яка частина завдання була найбільш/найменш успішно виконана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;</w:t>
      </w:r>
    </w:p>
    <w:p w:rsidR="002E62F9" w:rsidRPr="00D34CE5" w:rsidRDefault="00D34CE5" w:rsidP="001B044A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які студенти потр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ебували додаткової консультації;</w:t>
      </w:r>
    </w:p>
    <w:p w:rsidR="002E62F9" w:rsidRDefault="00D34CE5" w:rsidP="001B044A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який % часу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від всієї пари </w:t>
      </w:r>
      <w:r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знадобився </w:t>
      </w:r>
      <w:r w:rsidR="00DA429B"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для виконання завдання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, мінімальний/максимальний/середній час;</w:t>
      </w:r>
    </w:p>
    <w:p w:rsidR="00D34CE5" w:rsidRPr="00D34CE5" w:rsidRDefault="00D34CE5" w:rsidP="001B044A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інші показники</w:t>
      </w:r>
      <w:r w:rsidR="001B044A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</w:t>
      </w:r>
    </w:p>
    <w:p w:rsidR="002E62F9" w:rsidRDefault="00D34CE5" w:rsidP="001B04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Навести ф</w:t>
      </w:r>
      <w:r w:rsidR="00DA429B"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ото, що підтверджує проведення заняття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E62F9" w:rsidRDefault="002E62F9" w:rsidP="001B044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CE5" w:rsidRDefault="00D34CE5" w:rsidP="001B04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2E62F9" w:rsidRDefault="00DA429B" w:rsidP="001B044A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bookmarkStart w:id="8" w:name="_Toc144411962"/>
      <w:r>
        <w:rPr>
          <w:rFonts w:ascii="Times New Roman" w:eastAsia="Times New Roman" w:hAnsi="Times New Roman" w:cs="Times New Roman"/>
          <w:b w:val="0"/>
          <w:color w:val="000000"/>
        </w:rPr>
        <w:t>ВИСНОВКИ</w:t>
      </w:r>
      <w:bookmarkEnd w:id="8"/>
    </w:p>
    <w:p w:rsidR="002E62F9" w:rsidRDefault="002E62F9" w:rsidP="001B044A">
      <w:pPr>
        <w:widowControl w:val="0"/>
        <w:tabs>
          <w:tab w:val="left" w:pos="2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Pr="00D34CE5" w:rsidRDefault="009540CE" w:rsidP="001B04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ході проведення науково-педагогічної практики б</w:t>
      </w:r>
      <w:r w:rsidR="00D34CE5" w:rsidRPr="009540CE">
        <w:rPr>
          <w:rFonts w:ascii="Times New Roman" w:eastAsia="Times New Roman" w:hAnsi="Times New Roman" w:cs="Times New Roman"/>
          <w:sz w:val="28"/>
          <w:szCs w:val="28"/>
        </w:rPr>
        <w:t>уло проаналізовано</w:t>
      </w:r>
      <w:r w:rsidR="00D34CE5" w:rsidRPr="009540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_____ </w:t>
      </w:r>
      <w:r w:rsidR="00D34CE5" w:rsidRPr="009540CE">
        <w:rPr>
          <w:rFonts w:ascii="Times New Roman" w:eastAsia="Times New Roman" w:hAnsi="Times New Roman" w:cs="Times New Roman"/>
          <w:sz w:val="28"/>
          <w:szCs w:val="28"/>
        </w:rPr>
        <w:t>джерел, які можуть бути використані при проведенні навчальних занять з дисципліни</w:t>
      </w:r>
      <w:r w:rsid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______________</w:t>
      </w:r>
      <w:r w:rsidR="00DA429B"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</w:t>
      </w:r>
      <w:r w:rsid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D34CE5" w:rsidRPr="009540CE">
        <w:rPr>
          <w:rFonts w:ascii="Times New Roman" w:eastAsia="Times New Roman" w:hAnsi="Times New Roman" w:cs="Times New Roman"/>
          <w:sz w:val="28"/>
          <w:szCs w:val="28"/>
        </w:rPr>
        <w:t xml:space="preserve">Серед них </w:t>
      </w:r>
      <w:r w:rsidR="00D34CE5" w:rsidRPr="009540CE">
        <w:rPr>
          <w:rFonts w:ascii="Times New Roman" w:eastAsia="Times New Roman" w:hAnsi="Times New Roman" w:cs="Times New Roman"/>
          <w:sz w:val="28"/>
          <w:szCs w:val="28"/>
          <w:highlight w:val="yellow"/>
        </w:rPr>
        <w:t>___</w:t>
      </w:r>
      <w:r w:rsidR="00D34CE5" w:rsidRPr="009540CE">
        <w:rPr>
          <w:rFonts w:ascii="Times New Roman" w:eastAsia="Times New Roman" w:hAnsi="Times New Roman" w:cs="Times New Roman"/>
          <w:sz w:val="28"/>
          <w:szCs w:val="28"/>
        </w:rPr>
        <w:t xml:space="preserve"> англомовних, </w:t>
      </w:r>
      <w:r w:rsidR="00D34CE5" w:rsidRPr="009540CE">
        <w:rPr>
          <w:rFonts w:ascii="Times New Roman" w:eastAsia="Times New Roman" w:hAnsi="Times New Roman" w:cs="Times New Roman"/>
          <w:sz w:val="28"/>
          <w:szCs w:val="28"/>
          <w:highlight w:val="yellow"/>
        </w:rPr>
        <w:t>___</w:t>
      </w:r>
      <w:r w:rsidR="00D34CE5" w:rsidRPr="009540CE">
        <w:rPr>
          <w:rFonts w:ascii="Times New Roman" w:eastAsia="Times New Roman" w:hAnsi="Times New Roman" w:cs="Times New Roman"/>
          <w:sz w:val="28"/>
          <w:szCs w:val="28"/>
        </w:rPr>
        <w:t xml:space="preserve"> українські видання</w:t>
      </w:r>
      <w:r w:rsidRPr="009540CE">
        <w:rPr>
          <w:rFonts w:ascii="Times New Roman" w:eastAsia="Times New Roman" w:hAnsi="Times New Roman" w:cs="Times New Roman"/>
          <w:sz w:val="28"/>
          <w:szCs w:val="28"/>
        </w:rPr>
        <w:t xml:space="preserve">, в тому числі, </w:t>
      </w:r>
      <w:r w:rsidRPr="009540CE">
        <w:rPr>
          <w:rFonts w:ascii="Times New Roman" w:eastAsia="Times New Roman" w:hAnsi="Times New Roman" w:cs="Times New Roman"/>
          <w:sz w:val="28"/>
          <w:szCs w:val="28"/>
          <w:highlight w:val="yellow"/>
        </w:rPr>
        <w:t>_____</w:t>
      </w:r>
      <w:r w:rsidRPr="009540CE">
        <w:rPr>
          <w:rFonts w:ascii="Times New Roman" w:eastAsia="Times New Roman" w:hAnsi="Times New Roman" w:cs="Times New Roman"/>
          <w:sz w:val="28"/>
          <w:szCs w:val="28"/>
        </w:rPr>
        <w:t xml:space="preserve"> наукових статей</w:t>
      </w:r>
      <w:r w:rsid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. Дати короткий аналіз джерел (актуальність,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доступність для студентів, вагомість авторів джерел тощо).</w:t>
      </w:r>
    </w:p>
    <w:p w:rsidR="002E62F9" w:rsidRPr="00D34CE5" w:rsidRDefault="009540CE" w:rsidP="001B04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Описати, я</w:t>
      </w:r>
      <w:r w:rsidR="00DA429B"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ку форму проведення занять найзручніше використовувати для даної дисципліни. Яка форма проведення занять не підходить для даної дисципліни.</w:t>
      </w:r>
    </w:p>
    <w:p w:rsidR="002E62F9" w:rsidRPr="00D34CE5" w:rsidRDefault="009540CE" w:rsidP="001B04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Описати, які методи навчання було використано на </w:t>
      </w:r>
      <w:r w:rsidR="00DA429B"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практиці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та які педагогічні результати отримано</w:t>
      </w:r>
      <w:r w:rsidR="00DA429B"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</w:t>
      </w:r>
    </w:p>
    <w:p w:rsidR="002E62F9" w:rsidRDefault="00DA429B" w:rsidP="001B04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CE">
        <w:rPr>
          <w:rFonts w:ascii="Times New Roman" w:eastAsia="Times New Roman" w:hAnsi="Times New Roman" w:cs="Times New Roman"/>
          <w:sz w:val="28"/>
          <w:szCs w:val="28"/>
        </w:rPr>
        <w:t xml:space="preserve">Розроблено </w:t>
      </w:r>
      <w:r w:rsidR="001B044A">
        <w:rPr>
          <w:rFonts w:ascii="Times New Roman" w:eastAsia="Times New Roman" w:hAnsi="Times New Roman" w:cs="Times New Roman"/>
          <w:sz w:val="28"/>
          <w:szCs w:val="28"/>
        </w:rPr>
        <w:t>навчально-методичні</w:t>
      </w:r>
      <w:r w:rsidRPr="009540CE">
        <w:rPr>
          <w:rFonts w:ascii="Times New Roman" w:eastAsia="Times New Roman" w:hAnsi="Times New Roman" w:cs="Times New Roman"/>
          <w:sz w:val="28"/>
          <w:szCs w:val="28"/>
        </w:rPr>
        <w:t xml:space="preserve"> матеріал</w:t>
      </w:r>
      <w:r w:rsidR="001B04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40CE">
        <w:rPr>
          <w:rFonts w:ascii="Times New Roman" w:eastAsia="Times New Roman" w:hAnsi="Times New Roman" w:cs="Times New Roman"/>
          <w:sz w:val="28"/>
          <w:szCs w:val="28"/>
        </w:rPr>
        <w:t xml:space="preserve"> загальним обсяг</w:t>
      </w:r>
      <w:r w:rsidR="00D34CE5" w:rsidRPr="009540C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_____ сторінок/слайдів/хвилин </w:t>
      </w:r>
      <w:proofErr w:type="spellStart"/>
      <w:r w:rsid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відеоматералу</w:t>
      </w:r>
      <w:proofErr w:type="spellEnd"/>
      <w:r w:rsid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тощо</w:t>
      </w:r>
      <w:r w:rsidR="009540CE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 О</w:t>
      </w:r>
      <w:r w:rsidR="00D34CE5" w:rsidRPr="00D34CE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писати переваги/особливості розробленого матеріалу</w:t>
      </w:r>
      <w:r w:rsidR="00D34CE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E62F9" w:rsidRDefault="002E62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DA429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E62F9" w:rsidRDefault="00DA429B" w:rsidP="001B044A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bookmarkStart w:id="9" w:name="_Toc144411963"/>
      <w:r>
        <w:rPr>
          <w:rFonts w:ascii="Times New Roman" w:eastAsia="Times New Roman" w:hAnsi="Times New Roman" w:cs="Times New Roman"/>
          <w:b w:val="0"/>
          <w:color w:val="000000"/>
        </w:rPr>
        <w:t>СПИСОК ВИКОРИСТАНИХ ДЖЕРЕЛ</w:t>
      </w:r>
      <w:bookmarkEnd w:id="9"/>
    </w:p>
    <w:p w:rsidR="002E62F9" w:rsidRDefault="002E62F9" w:rsidP="001B04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F9" w:rsidRDefault="00DA429B" w:rsidP="001B04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України «Про вищу освіту» від 2014 р. № 37-38, ст. 2004 (Редакція від 26.02.2021).</w:t>
      </w:r>
    </w:p>
    <w:p w:rsidR="002E62F9" w:rsidRDefault="00DA429B" w:rsidP="001B04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Офіційний сайт Міністерства освіти і науки України : веб-сайт. URL: http://www.mon.gov.ua.</w:t>
      </w:r>
    </w:p>
    <w:p w:rsidR="002E62F9" w:rsidRDefault="00DA429B" w:rsidP="001B04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 сайт університету: веб-сайт. URL: http://dn.dut.edu.ua</w:t>
      </w:r>
    </w:p>
    <w:p w:rsidR="002E62F9" w:rsidRDefault="00DA429B" w:rsidP="001B044A">
      <w:pPr>
        <w:widowControl w:val="0"/>
        <w:shd w:val="clear" w:color="auto" w:fill="FFFFFF"/>
        <w:tabs>
          <w:tab w:val="left" w:pos="993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green"/>
        </w:rPr>
        <w:t>Література, яка була використана для створення методичних матеріалів.</w:t>
      </w:r>
    </w:p>
    <w:p w:rsidR="002E62F9" w:rsidRDefault="00DA429B" w:rsidP="001B044A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«______________________________________________________»</w:t>
      </w:r>
    </w:p>
    <w:p w:rsidR="002E62F9" w:rsidRDefault="00DA429B" w:rsidP="001B044A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«______________________________________________________»</w:t>
      </w:r>
    </w:p>
    <w:p w:rsidR="002E62F9" w:rsidRDefault="00DA429B" w:rsidP="001B044A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«______________________________________________________»</w:t>
      </w:r>
    </w:p>
    <w:p w:rsidR="002E62F9" w:rsidRDefault="00DA429B" w:rsidP="001B04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Ільїн О.О. Інформаційна технологія управління навчальним процесом у вищому навчальному закладі: монографія / О. О. Ільїн, М. П.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Гніденко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Г. І.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 В.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Вишнівський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 П. Бондарчук. –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Задруга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2017. – 296 с. – Режим доступу: http://www.irbis-nbuv.gov.ua/cgi-bin/irbis_nbuv/cgiirbis_64.exe?Z21ID=&amp;amp;I21DBN=EC&amp;amp;P21DBN=EC&amp;amp;S21STN=1&amp;amp;S21REF=10&amp;amp;S21FMT=fullwebr&amp;amp;C21COM=S&amp;amp;S21CNR=20&amp;amp;S21P01=0&amp;amp;S21P02=0&amp;amp;S21P03=A=&amp;amp;S21COLORTERMS=1&amp;amp;S21STR=Гніденко%20М$</w:t>
      </w:r>
    </w:p>
    <w:p w:rsidR="002E62F9" w:rsidRDefault="00DA429B" w:rsidP="001B04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Є.В.,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В.В. Методологія та організація проведення наукових досліджень. – К.: ДУТ, 2019. – 200 с.</w:t>
      </w:r>
    </w:p>
    <w:p w:rsidR="002E62F9" w:rsidRDefault="00DA429B" w:rsidP="001B04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Головенкін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В.П. Педагогіка вищої школи: підручник. – К., 2019 – 290 с. – Режим доступу: http://www.dut.edu.ua/uploads/l_2123_47101844.pdf</w:t>
      </w:r>
    </w:p>
    <w:p w:rsidR="001B044A" w:rsidRPr="001B044A" w:rsidRDefault="00DA429B" w:rsidP="000D6AD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0" w:name="_Toc144411964"/>
      <w:r w:rsidRPr="001B0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ДОДАТОК А </w:t>
      </w:r>
      <w:r w:rsidRPr="001B044A">
        <w:rPr>
          <w:rFonts w:ascii="Times New Roman" w:hAnsi="Times New Roman" w:cs="Times New Roman"/>
          <w:b/>
          <w:sz w:val="28"/>
          <w:szCs w:val="28"/>
        </w:rPr>
        <w:br/>
      </w:r>
      <w:r w:rsidR="001B044A" w:rsidRPr="001B044A">
        <w:rPr>
          <w:rFonts w:ascii="Times New Roman" w:hAnsi="Times New Roman" w:cs="Times New Roman"/>
          <w:sz w:val="28"/>
          <w:szCs w:val="28"/>
        </w:rPr>
        <w:t xml:space="preserve">ВІДГУК КЕРІВНИКА </w:t>
      </w:r>
      <w:r w:rsidR="001B044A" w:rsidRPr="001B044A">
        <w:rPr>
          <w:rFonts w:ascii="Times New Roman" w:hAnsi="Times New Roman" w:cs="Times New Roman"/>
          <w:sz w:val="28"/>
          <w:szCs w:val="28"/>
        </w:rPr>
        <w:br/>
        <w:t>ПРО ПРОХОДЖЕННЯ НАУКОВО-ПЕДАГОГІЧНОЇ ПРАКТИКИ</w:t>
      </w:r>
      <w:bookmarkEnd w:id="1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7317"/>
      </w:tblGrid>
      <w:tr w:rsidR="001B044A" w:rsidRPr="00A7620A" w:rsidTr="00286CEF">
        <w:tc>
          <w:tcPr>
            <w:tcW w:w="2028" w:type="dxa"/>
          </w:tcPr>
          <w:p w:rsidR="001B044A" w:rsidRPr="00A7620A" w:rsidRDefault="001B044A" w:rsidP="0028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студента(</w:t>
            </w:r>
            <w:proofErr w:type="spellStart"/>
            <w:r w:rsidRPr="005458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тки</w:t>
            </w:r>
            <w:proofErr w:type="spellEnd"/>
            <w:r w:rsidRPr="005458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7317" w:type="dxa"/>
            <w:tcBorders>
              <w:bottom w:val="single" w:sz="4" w:space="0" w:color="auto"/>
            </w:tcBorders>
          </w:tcPr>
          <w:p w:rsidR="001B044A" w:rsidRPr="005458E4" w:rsidRDefault="001B044A" w:rsidP="0028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8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Петренко П.П.</w:t>
            </w:r>
          </w:p>
        </w:tc>
      </w:tr>
      <w:tr w:rsidR="001B044A" w:rsidRPr="00A7620A" w:rsidTr="00286CEF">
        <w:tc>
          <w:tcPr>
            <w:tcW w:w="2028" w:type="dxa"/>
          </w:tcPr>
          <w:p w:rsidR="001B044A" w:rsidRPr="00A7620A" w:rsidRDefault="001B044A" w:rsidP="0028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0A">
              <w:rPr>
                <w:rFonts w:ascii="Times New Roman" w:hAnsi="Times New Roman" w:cs="Times New Roman"/>
                <w:sz w:val="28"/>
                <w:szCs w:val="28"/>
              </w:rPr>
              <w:t>на кафедрі</w:t>
            </w: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</w:tcBorders>
          </w:tcPr>
          <w:p w:rsidR="001B044A" w:rsidRPr="00A7620A" w:rsidRDefault="001B044A" w:rsidP="0028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0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Інженерії програмного забезпечення</w:t>
            </w:r>
          </w:p>
        </w:tc>
      </w:tr>
    </w:tbl>
    <w:p w:rsidR="001B044A" w:rsidRDefault="001B044A" w:rsidP="001B0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44A" w:rsidRDefault="001B044A" w:rsidP="001B0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науково-педагогічної практики </w:t>
      </w:r>
      <w:r w:rsidRPr="00A7620A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Петренко П.П.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58E4">
        <w:rPr>
          <w:rFonts w:ascii="Times New Roman" w:hAnsi="Times New Roman" w:cs="Times New Roman"/>
          <w:sz w:val="28"/>
          <w:szCs w:val="28"/>
          <w:highlight w:val="yellow"/>
        </w:rPr>
        <w:t>працював(ла)</w:t>
      </w:r>
      <w:r w:rsidRPr="00671B6F">
        <w:rPr>
          <w:rFonts w:ascii="Times New Roman" w:hAnsi="Times New Roman" w:cs="Times New Roman"/>
          <w:sz w:val="28"/>
          <w:szCs w:val="28"/>
        </w:rPr>
        <w:t xml:space="preserve"> над підготовкою та проведенням</w:t>
      </w:r>
      <w:r>
        <w:rPr>
          <w:rFonts w:ascii="Times New Roman" w:hAnsi="Times New Roman" w:cs="Times New Roman"/>
          <w:sz w:val="28"/>
          <w:szCs w:val="28"/>
        </w:rPr>
        <w:t xml:space="preserve"> наступних навчальних занять:</w:t>
      </w:r>
    </w:p>
    <w:p w:rsidR="001B044A" w:rsidRDefault="001B044A" w:rsidP="001B044A">
      <w:pPr>
        <w:pStyle w:val="a6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i/>
          <w:sz w:val="28"/>
          <w:szCs w:val="28"/>
          <w:highlight w:val="yellow"/>
        </w:rPr>
        <w:t>По кожному заняттю вказати вид заняття, назву навчальної дисципліни,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тему заняття,</w:t>
      </w:r>
      <w:r w:rsidRPr="00560D7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навчальні групи</w:t>
      </w:r>
      <w:r w:rsidRPr="005458E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B044A" w:rsidRPr="00671B6F" w:rsidRDefault="001B044A" w:rsidP="001B044A">
      <w:pPr>
        <w:pStyle w:val="a6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1B044A" w:rsidRDefault="001B044A" w:rsidP="001B04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032">
        <w:rPr>
          <w:rFonts w:ascii="Times New Roman" w:hAnsi="Times New Roman" w:cs="Times New Roman"/>
          <w:sz w:val="28"/>
          <w:szCs w:val="28"/>
        </w:rPr>
        <w:t xml:space="preserve">Студентом проведено аналіз літературних джерел за тематикою дисципліни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«…….», </w:t>
      </w:r>
      <w:r w:rsidRPr="009A3032">
        <w:rPr>
          <w:rFonts w:ascii="Times New Roman" w:hAnsi="Times New Roman" w:cs="Times New Roman"/>
          <w:sz w:val="28"/>
          <w:szCs w:val="28"/>
        </w:rPr>
        <w:t xml:space="preserve">розроблено та оформлено </w:t>
      </w:r>
      <w:r>
        <w:rPr>
          <w:rFonts w:ascii="Times New Roman" w:hAnsi="Times New Roman" w:cs="Times New Roman"/>
          <w:sz w:val="28"/>
          <w:szCs w:val="28"/>
          <w:highlight w:val="yellow"/>
        </w:rPr>
        <w:t>…….</w:t>
      </w:r>
      <w:r w:rsidRPr="005458E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9A3032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 розробленого студентом матеріалу повністю відповідає програмі курсу</w:t>
      </w:r>
      <w:r w:rsidRPr="008149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………</w:t>
      </w:r>
      <w:r w:rsidRPr="0081490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».</w:t>
      </w:r>
    </w:p>
    <w:p w:rsidR="001B044A" w:rsidRPr="00560D7F" w:rsidRDefault="001B044A" w:rsidP="001B044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60D7F">
        <w:rPr>
          <w:rFonts w:ascii="Times New Roman" w:hAnsi="Times New Roman" w:cs="Times New Roman"/>
          <w:i/>
          <w:sz w:val="28"/>
          <w:szCs w:val="28"/>
          <w:highlight w:val="yellow"/>
        </w:rPr>
        <w:t>Дати оцінку якості проведених занять за наступними показниками:</w:t>
      </w:r>
    </w:p>
    <w:p w:rsidR="001B044A" w:rsidRDefault="001B044A" w:rsidP="001B044A">
      <w:pPr>
        <w:pStyle w:val="a6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>в</w:t>
      </w:r>
      <w:r w:rsidRPr="00560D7F">
        <w:rPr>
          <w:rFonts w:ascii="Times New Roman" w:hAnsi="Times New Roman" w:cs="Times New Roman"/>
          <w:i/>
          <w:sz w:val="28"/>
          <w:szCs w:val="28"/>
          <w:highlight w:val="yellow"/>
        </w:rPr>
        <w:t>казати, чи забезпечувалось послідовне викладення матеріалу, чи дотримувався студент плану проведення заняття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;</w:t>
      </w:r>
    </w:p>
    <w:p w:rsidR="001B044A" w:rsidRPr="00560D7F" w:rsidRDefault="001B044A" w:rsidP="001B044A">
      <w:pPr>
        <w:pStyle w:val="a6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оцінити </w:t>
      </w:r>
      <w:r w:rsidRPr="00560D7F">
        <w:rPr>
          <w:rFonts w:ascii="Times New Roman" w:hAnsi="Times New Roman" w:cs="Times New Roman"/>
          <w:i/>
          <w:sz w:val="28"/>
          <w:szCs w:val="28"/>
          <w:highlight w:val="yellow"/>
        </w:rPr>
        <w:t>загальний стиль педагогічної взаємодії магістра із здобувачами;</w:t>
      </w:r>
    </w:p>
    <w:p w:rsidR="001B044A" w:rsidRPr="00560D7F" w:rsidRDefault="001B044A" w:rsidP="001B044A">
      <w:pPr>
        <w:pStyle w:val="a6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60D7F">
        <w:rPr>
          <w:rFonts w:ascii="Times New Roman" w:hAnsi="Times New Roman" w:cs="Times New Roman"/>
          <w:i/>
          <w:sz w:val="28"/>
          <w:szCs w:val="28"/>
          <w:highlight w:val="yellow"/>
        </w:rPr>
        <w:t>які форми/методи оцінки знань, умінь та навичок здобувачів використовувались, доцільність їх вибору;</w:t>
      </w:r>
    </w:p>
    <w:p w:rsidR="001B044A" w:rsidRPr="00560D7F" w:rsidRDefault="001B044A" w:rsidP="001B044A">
      <w:pPr>
        <w:pStyle w:val="a6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60D7F">
        <w:rPr>
          <w:rFonts w:ascii="Times New Roman" w:hAnsi="Times New Roman" w:cs="Times New Roman"/>
          <w:i/>
          <w:sz w:val="28"/>
          <w:szCs w:val="28"/>
          <w:highlight w:val="yellow"/>
        </w:rPr>
        <w:t>яким чином було організовано пізнавальну діяльність здобувачів;</w:t>
      </w:r>
    </w:p>
    <w:p w:rsidR="001B044A" w:rsidRPr="00560D7F" w:rsidRDefault="001B044A" w:rsidP="001B044A">
      <w:pPr>
        <w:pStyle w:val="a6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60D7F">
        <w:rPr>
          <w:rFonts w:ascii="Times New Roman" w:hAnsi="Times New Roman" w:cs="Times New Roman"/>
          <w:i/>
          <w:sz w:val="28"/>
          <w:szCs w:val="28"/>
          <w:highlight w:val="yellow"/>
        </w:rPr>
        <w:t>яким чином стимулювалась/організовувалась самостійна робота студентів.</w:t>
      </w:r>
    </w:p>
    <w:p w:rsidR="001B044A" w:rsidRDefault="001B044A" w:rsidP="001B0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0A">
        <w:rPr>
          <w:rFonts w:ascii="Times New Roman" w:hAnsi="Times New Roman" w:cs="Times New Roman"/>
          <w:sz w:val="28"/>
          <w:szCs w:val="28"/>
        </w:rPr>
        <w:t xml:space="preserve">Вважаю, що </w:t>
      </w:r>
      <w:r w:rsidRPr="00A7620A">
        <w:rPr>
          <w:rFonts w:ascii="Times New Roman" w:hAnsi="Times New Roman" w:cs="Times New Roman"/>
          <w:sz w:val="28"/>
          <w:szCs w:val="28"/>
          <w:highlight w:val="yellow"/>
        </w:rPr>
        <w:t>студент(ка) Петренко П.П. виконав(ла)</w:t>
      </w:r>
      <w:r w:rsidRPr="00A7620A">
        <w:rPr>
          <w:rFonts w:ascii="Times New Roman" w:hAnsi="Times New Roman" w:cs="Times New Roman"/>
          <w:sz w:val="28"/>
          <w:szCs w:val="28"/>
        </w:rPr>
        <w:t xml:space="preserve"> програму </w:t>
      </w:r>
      <w:r>
        <w:rPr>
          <w:rFonts w:ascii="Times New Roman" w:hAnsi="Times New Roman" w:cs="Times New Roman"/>
          <w:sz w:val="28"/>
          <w:szCs w:val="28"/>
        </w:rPr>
        <w:t>науково-</w:t>
      </w:r>
      <w:r w:rsidRPr="00A7620A">
        <w:rPr>
          <w:rFonts w:ascii="Times New Roman" w:hAnsi="Times New Roman" w:cs="Times New Roman"/>
          <w:sz w:val="28"/>
          <w:szCs w:val="28"/>
        </w:rPr>
        <w:t xml:space="preserve">педагогічної практики та індивідуального завдання в повному обсязі та заслуговує на оцінку </w:t>
      </w:r>
      <w:r w:rsidRPr="00C87F79">
        <w:rPr>
          <w:rFonts w:ascii="Times New Roman" w:hAnsi="Times New Roman" w:cs="Times New Roman"/>
          <w:sz w:val="28"/>
          <w:szCs w:val="28"/>
          <w:highlight w:val="yellow"/>
        </w:rPr>
        <w:t>«відмінно/100/А»</w:t>
      </w:r>
      <w:r w:rsidRPr="00A7620A">
        <w:rPr>
          <w:rFonts w:ascii="Times New Roman" w:hAnsi="Times New Roman" w:cs="Times New Roman"/>
          <w:sz w:val="28"/>
          <w:szCs w:val="28"/>
        </w:rPr>
        <w:t>.</w:t>
      </w:r>
    </w:p>
    <w:p w:rsidR="001B044A" w:rsidRDefault="001B044A" w:rsidP="001B0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4A" w:rsidRDefault="001B044A" w:rsidP="001B0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практики</w:t>
      </w:r>
    </w:p>
    <w:p w:rsidR="001B044A" w:rsidRPr="00A7620A" w:rsidRDefault="001B044A" w:rsidP="001B0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B96C05">
        <w:rPr>
          <w:rFonts w:ascii="Times New Roman" w:hAnsi="Times New Roman" w:cs="Times New Roman"/>
          <w:sz w:val="28"/>
          <w:szCs w:val="28"/>
          <w:highlight w:val="yellow"/>
        </w:rPr>
        <w:t>.т.н</w:t>
      </w:r>
      <w:proofErr w:type="spellEnd"/>
      <w:r w:rsidRPr="00B96C05">
        <w:rPr>
          <w:rFonts w:ascii="Times New Roman" w:hAnsi="Times New Roman" w:cs="Times New Roman"/>
          <w:sz w:val="28"/>
          <w:szCs w:val="28"/>
          <w:highlight w:val="yellow"/>
        </w:rPr>
        <w:t>., доц., доцент кафедри ІПЗ</w:t>
      </w:r>
      <w:r w:rsidRPr="00B96C0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96C0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96C0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96C05">
        <w:rPr>
          <w:rFonts w:ascii="Times New Roman" w:hAnsi="Times New Roman" w:cs="Times New Roman"/>
          <w:sz w:val="28"/>
          <w:szCs w:val="28"/>
          <w:highlight w:val="yellow"/>
        </w:rPr>
        <w:tab/>
      </w:r>
      <w:proofErr w:type="spellStart"/>
      <w:r w:rsidRPr="000E51E4">
        <w:rPr>
          <w:rFonts w:ascii="Times New Roman" w:hAnsi="Times New Roman" w:cs="Times New Roman"/>
          <w:sz w:val="28"/>
          <w:szCs w:val="28"/>
          <w:highlight w:val="yellow"/>
        </w:rPr>
        <w:t>А.В.Іванченко</w:t>
      </w:r>
      <w:proofErr w:type="spellEnd"/>
    </w:p>
    <w:p w:rsidR="002E62F9" w:rsidRDefault="00DA429B" w:rsidP="001B044A">
      <w:pPr>
        <w:pStyle w:val="1"/>
        <w:keepNext w:val="0"/>
        <w:keepLines w:val="0"/>
        <w:widowControl w:val="0"/>
        <w:jc w:val="center"/>
      </w:pPr>
      <w:r>
        <w:br w:type="page"/>
      </w:r>
    </w:p>
    <w:p w:rsidR="002E62F9" w:rsidRDefault="00DA429B">
      <w:pPr>
        <w:pStyle w:val="1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bookmarkStart w:id="11" w:name="_Toc144411965"/>
      <w:r>
        <w:rPr>
          <w:rFonts w:ascii="Times New Roman" w:eastAsia="Times New Roman" w:hAnsi="Times New Roman" w:cs="Times New Roman"/>
          <w:b w:val="0"/>
          <w:color w:val="000000"/>
        </w:rPr>
        <w:t xml:space="preserve">ДОДАТОК Б </w:t>
      </w:r>
      <w:r>
        <w:rPr>
          <w:rFonts w:ascii="Times New Roman" w:eastAsia="Times New Roman" w:hAnsi="Times New Roman" w:cs="Times New Roman"/>
          <w:b w:val="0"/>
          <w:color w:val="000000"/>
        </w:rPr>
        <w:br/>
        <w:t>ПРЕЗЕНТАЦІЯ ДО ЗВІТУ</w:t>
      </w:r>
      <w:bookmarkEnd w:id="11"/>
    </w:p>
    <w:p w:rsidR="002E62F9" w:rsidRDefault="002E62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2F9" w:rsidRDefault="002E62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4d34og8" w:colFirst="0" w:colLast="0"/>
      <w:bookmarkEnd w:id="12"/>
    </w:p>
    <w:p w:rsidR="002E62F9" w:rsidRDefault="002E62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2F9" w:rsidRDefault="002E62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E62F9">
      <w:type w:val="continuous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49" w:rsidRDefault="004F6449">
      <w:pPr>
        <w:spacing w:after="0" w:line="240" w:lineRule="auto"/>
      </w:pPr>
      <w:r>
        <w:separator/>
      </w:r>
    </w:p>
  </w:endnote>
  <w:endnote w:type="continuationSeparator" w:id="0">
    <w:p w:rsidR="004F6449" w:rsidRDefault="004F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49" w:rsidRDefault="004F6449">
      <w:pPr>
        <w:spacing w:after="0" w:line="240" w:lineRule="auto"/>
      </w:pPr>
      <w:r>
        <w:separator/>
      </w:r>
    </w:p>
  </w:footnote>
  <w:footnote w:type="continuationSeparator" w:id="0">
    <w:p w:rsidR="004F6449" w:rsidRDefault="004F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F9" w:rsidRDefault="00DA42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D6AD2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2E62F9" w:rsidRDefault="002E62F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FE4"/>
    <w:multiLevelType w:val="hybridMultilevel"/>
    <w:tmpl w:val="1C400FB8"/>
    <w:lvl w:ilvl="0" w:tplc="6EC4BA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C19C7"/>
    <w:multiLevelType w:val="hybridMultilevel"/>
    <w:tmpl w:val="17E29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4E54"/>
    <w:multiLevelType w:val="multilevel"/>
    <w:tmpl w:val="78F23D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9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3" w15:restartNumberingAfterBreak="0">
    <w:nsid w:val="22955CE5"/>
    <w:multiLevelType w:val="hybridMultilevel"/>
    <w:tmpl w:val="F2C88D98"/>
    <w:lvl w:ilvl="0" w:tplc="6EC4BA5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B46F89"/>
    <w:multiLevelType w:val="hybridMultilevel"/>
    <w:tmpl w:val="4E7684DE"/>
    <w:lvl w:ilvl="0" w:tplc="6EC4BA5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EA76D2"/>
    <w:multiLevelType w:val="multilevel"/>
    <w:tmpl w:val="749ACF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3DD"/>
    <w:multiLevelType w:val="hybridMultilevel"/>
    <w:tmpl w:val="5B30DB62"/>
    <w:lvl w:ilvl="0" w:tplc="6EC4BA5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F9"/>
    <w:rsid w:val="00036FAC"/>
    <w:rsid w:val="000D6AD2"/>
    <w:rsid w:val="00176AB2"/>
    <w:rsid w:val="001B044A"/>
    <w:rsid w:val="00256722"/>
    <w:rsid w:val="002E62F9"/>
    <w:rsid w:val="002F3C11"/>
    <w:rsid w:val="00453E83"/>
    <w:rsid w:val="004F6449"/>
    <w:rsid w:val="005866AD"/>
    <w:rsid w:val="00944039"/>
    <w:rsid w:val="009540CE"/>
    <w:rsid w:val="00C5010C"/>
    <w:rsid w:val="00D34CE5"/>
    <w:rsid w:val="00DA429B"/>
    <w:rsid w:val="00D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CFAE"/>
  <w15:docId w15:val="{39A9CC3E-67E7-46EA-B1E4-A8A4BE73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2F3C11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256722"/>
    <w:pPr>
      <w:tabs>
        <w:tab w:val="right" w:pos="9345"/>
      </w:tabs>
      <w:spacing w:after="100"/>
    </w:pPr>
  </w:style>
  <w:style w:type="character" w:styleId="a7">
    <w:name w:val="Hyperlink"/>
    <w:basedOn w:val="a0"/>
    <w:uiPriority w:val="99"/>
    <w:unhideWhenUsed/>
    <w:rsid w:val="00256722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B04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unhideWhenUsed/>
    <w:rsid w:val="000D6AD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6652</Words>
  <Characters>3792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 ПОСТАНОВКА ЗАВДАНЬ ПРАКТИКИ</vt:lpstr>
      <vt:lpstr>2 АНАЛІЗ ОСВІТНЬОГО ПРОЦЕСУ</vt:lpstr>
      <vt:lpstr>3 РЕЗУЛЬТАТИ ПРОВЕДЕННЯ ПРАКТИЧНИХ ЗАНЯТЬ</vt:lpstr>
      <vt:lpstr>ВИСНОВКИ</vt:lpstr>
      <vt:lpstr>СПИСОК ВИКОРИСТАНИХ ДЖЕРЕЛ</vt:lpstr>
      <vt:lpstr>ДОДАТОК А  ВІДГУК ВИКЛАДАЧА, ЯКИЙ БЕЗПОСЕРЕДНЬО ВИКЛАДАЄ ДИСЦИПЛІНУ</vt:lpstr>
      <vt:lpstr>ДОДАТОК Б  ПРЕЗЕНТАЦІЯ ДО ЗВІТУ</vt:lpstr>
    </vt:vector>
  </TitlesOfParts>
  <Company>SPecialiST RePack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8</cp:revision>
  <dcterms:created xsi:type="dcterms:W3CDTF">2022-08-29T19:26:00Z</dcterms:created>
  <dcterms:modified xsi:type="dcterms:W3CDTF">2023-08-31T19:08:00Z</dcterms:modified>
</cp:coreProperties>
</file>