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6" w:rsidRPr="00D50056" w:rsidRDefault="00D50056" w:rsidP="00D50056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val="ru-RU" w:eastAsia="ru-RU"/>
        </w:rPr>
      </w:pPr>
      <w:r w:rsidRPr="00D500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ПРИКЛАД ОФОР</w:t>
      </w:r>
      <w:bookmarkStart w:id="0" w:name="_GoBack"/>
      <w:bookmarkEnd w:id="0"/>
      <w:r w:rsidRPr="00D500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МЛЕННЯ</w:t>
      </w:r>
    </w:p>
    <w:p w:rsidR="00D50056" w:rsidRDefault="00D50056" w:rsidP="00D50056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EE7" w:rsidRPr="00374468" w:rsidRDefault="00485EE7" w:rsidP="00192DE6">
      <w:pPr>
        <w:ind w:left="3969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37446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Платоненко</w:t>
      </w:r>
      <w:r w:rsidRPr="003744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Оксана </w:t>
      </w:r>
      <w:proofErr w:type="spellStart"/>
      <w:r w:rsidRPr="0037446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Едуардівна</w:t>
      </w:r>
      <w:proofErr w:type="spellEnd"/>
      <w:r w:rsidRPr="00374468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</w:p>
    <w:p w:rsidR="00485EE7" w:rsidRDefault="00485EE7" w:rsidP="00192DE6">
      <w:pPr>
        <w:ind w:left="3969"/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374468">
        <w:rPr>
          <w:rFonts w:ascii="Times New Roman" w:hAnsi="Times New Roman" w:cs="Times New Roman"/>
          <w:i/>
          <w:sz w:val="24"/>
          <w:szCs w:val="28"/>
          <w:lang w:val="uk-UA"/>
        </w:rPr>
        <w:t xml:space="preserve">студентка групи БСДМ-61, ННІЗІ ДУІКТ, Київ, 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>Україна</w:t>
      </w:r>
    </w:p>
    <w:p w:rsidR="00485EE7" w:rsidRPr="00374468" w:rsidRDefault="00485EE7" w:rsidP="00485EE7">
      <w:pPr>
        <w:jc w:val="right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485EE7" w:rsidRPr="00552B87" w:rsidRDefault="00485EE7" w:rsidP="00485EE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552B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ПРИВІЛЕЙОВАНИМ ДОСТУПОМ ІНФОРМАЦІЙНОЇ СИСТЕМИ ОРГАНІЗАЦІЇ</w:t>
      </w:r>
    </w:p>
    <w:p w:rsidR="00485EE7" w:rsidRPr="00970154" w:rsidRDefault="00485EE7" w:rsidP="00485EE7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8"/>
          <w:lang w:val="uk-UA" w:eastAsia="ru-RU"/>
        </w:rPr>
      </w:pPr>
    </w:p>
    <w:p w:rsidR="00485EE7" w:rsidRPr="00970154" w:rsidRDefault="00485EE7" w:rsidP="00485EE7">
      <w:pPr>
        <w:shd w:val="clear" w:color="auto" w:fill="FFFFFF"/>
        <w:jc w:val="both"/>
        <w:outlineLvl w:val="0"/>
        <w:rPr>
          <w:rFonts w:ascii="Times New Roman" w:hAnsi="Times New Roman" w:cs="Times New Roman"/>
          <w:bCs/>
          <w:kern w:val="36"/>
          <w:lang w:val="uk-UA" w:eastAsia="ru-RU"/>
        </w:rPr>
      </w:pP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lang w:val="uk-UA" w:eastAsia="ru-RU"/>
        </w:rPr>
      </w:pPr>
      <w:r w:rsidRPr="00552B87">
        <w:rPr>
          <w:rFonts w:ascii="Times New Roman" w:hAnsi="Times New Roman" w:cs="Times New Roman"/>
          <w:bCs/>
          <w:kern w:val="36"/>
          <w:lang w:val="uk-UA" w:eastAsia="ru-RU"/>
        </w:rPr>
        <w:t xml:space="preserve">Управління привілейованим доступом до інформаційної системи - це важлива складова інформаційної безпеки, яка допомагає забезпечити, що лише вповноважені користувачі отримують доступ до конфіденційної інформації та ресурсів. </w:t>
      </w: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Привіле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йо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ваний доступ означає отримання повних або розширених прав доступу до системи, даних або ресурсів, який зазвичай надається адміністраторам та іншим важливим користувачам.</w:t>
      </w:r>
    </w:p>
    <w:p w:rsidR="00485EE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Управління привіле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йо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ваним доступом полягає в установленні, моніторингу та забезпеченні безпеки цих прав</w:t>
      </w:r>
      <w:r w:rsidRPr="00AA3105"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  <w:t>Рис.1)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</w:p>
    <w:p w:rsidR="00485EE7" w:rsidRPr="00552B87" w:rsidRDefault="00485EE7" w:rsidP="00485EE7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 wp14:anchorId="6DED65A3" wp14:editId="47610039">
            <wp:extent cx="4400550" cy="2143125"/>
            <wp:effectExtent l="0" t="0" r="0" b="9525"/>
            <wp:docPr id="1" name="Рисунок 1" descr="Привілейований доступ. Чому це важливо і як його контролювати | Статьи |  Компьютерное Обоз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ілейований доступ. Чому це важливо і як його контролювати | Статьи |  Компьютерное Обозр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E7" w:rsidRDefault="00485EE7" w:rsidP="00485EE7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Рис.1. </w:t>
      </w:r>
      <w:r w:rsidRPr="00AA3105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Привілейований доступ.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Основні принципи</w:t>
      </w:r>
    </w:p>
    <w:p w:rsidR="00485EE7" w:rsidRPr="00AA3105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ru-RU" w:eastAsia="ru-RU"/>
        </w:rPr>
      </w:pP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До основних п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ринцип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ів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уп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равління привілейованим доступом відноситься:</w:t>
      </w: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685B"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Мінімізація прав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Це є принцип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"найменшого призначення"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, який передбачає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, що користувачам надаються лише ті права, які необхідні для виконання їхніх обов'язків.</w:t>
      </w: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685B"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Прозорість та відслідковування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Всі дії привіле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йо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ваних користувачів повинні відслідков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уватись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та журналюватис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ь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для аудиту та аналізу безпеки.</w:t>
      </w: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685B"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Ревізія та оновлення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.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Права доступу повинні періодично переглядатися, а також оновлюватися відповідно до змін в обов'язках користувачів.</w:t>
      </w: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685B"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 Ідентифікація та аутентифікація</w:t>
      </w:r>
      <w:r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. 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Перед наданням привіле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йо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ваного доступу користувачі повинні бути ідентифіковані та </w:t>
      </w:r>
      <w:proofErr w:type="spellStart"/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аутентифіковані</w:t>
      </w:r>
      <w:proofErr w:type="spellEnd"/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для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lastRenderedPageBreak/>
        <w:t>підтвердження їхньої ідентичності.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Двофакторна аутентифікація є важливим засобом підвищення безпеки при вході в систему.</w:t>
      </w:r>
    </w:p>
    <w:p w:rsidR="00485EE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685B"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Управління паролями</w:t>
      </w:r>
      <w:r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 xml:space="preserve">.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Паролі повинні бути складними, унікальними та періодично змінюватися.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Використання парольних менеджерів може допомогти у безпеці паролів.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685B"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Програмне забезпечення для управління доступом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Інструменти, такі як системи керування доступом (IAM), допомагають автоматизувати та спростити процес управління привіле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йо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ваним доступом.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IAM системи дозволяють легко додавати, видаляти та змінювати права доступу користувачів.</w:t>
      </w:r>
    </w:p>
    <w:p w:rsidR="00485EE7" w:rsidRPr="00552B8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9D685B">
        <w:rPr>
          <w:rFonts w:ascii="Times New Roman" w:hAnsi="Times New Roman" w:cs="Times New Roman"/>
          <w:bCs/>
          <w:i/>
          <w:kern w:val="36"/>
          <w:sz w:val="28"/>
          <w:szCs w:val="28"/>
          <w:lang w:val="uk-UA" w:eastAsia="ru-RU"/>
        </w:rPr>
        <w:t>Загрози та відповідь на інциденти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. 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Управління привіле</w:t>
      </w: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йо</w:t>
      </w:r>
      <w:r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ваним доступом також включає в себе планування та реагування на інциденти, такі як несанкціонований доступ або компрометація облікових записів.</w:t>
      </w:r>
    </w:p>
    <w:p w:rsidR="00485EE7" w:rsidRDefault="008E1F56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З</w:t>
      </w:r>
      <w:r w:rsidR="00485EE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робимо висновки.</w:t>
      </w:r>
      <w:r w:rsidR="00485EE7"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Ефективне управління привіле</w:t>
      </w:r>
      <w:r w:rsidR="00485EE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йо</w:t>
      </w:r>
      <w:r w:rsidR="00485EE7"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ваним доступом є ключовою складовою інформаційної безпеки та допомагає забезпечити захист конфіденційної інформації та ресурсів в інформаційній системі. Дотримання принципів мінімізації прав, </w:t>
      </w:r>
      <w:proofErr w:type="spellStart"/>
      <w:r w:rsidR="00485EE7"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>аутентифікації</w:t>
      </w:r>
      <w:proofErr w:type="spellEnd"/>
      <w:r w:rsidR="00485EE7" w:rsidRPr="00552B87">
        <w:rPr>
          <w:rFonts w:ascii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та періодичного оновлення прав допомагає зменшити ризики та забезпечити безпеку усієї системи.</w:t>
      </w:r>
    </w:p>
    <w:p w:rsidR="00485EE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</w:pPr>
    </w:p>
    <w:p w:rsidR="00485EE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</w:pPr>
    </w:p>
    <w:p w:rsidR="00485EE7" w:rsidRPr="00485EE7" w:rsidRDefault="00485EE7" w:rsidP="00485EE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  <w:lang w:val="uk-UA" w:eastAsia="ru-RU"/>
        </w:rPr>
      </w:pPr>
      <w:r w:rsidRPr="00485EE7">
        <w:rPr>
          <w:rFonts w:ascii="Times New Roman" w:hAnsi="Times New Roman" w:cs="Times New Roman"/>
          <w:b/>
          <w:bCs/>
          <w:kern w:val="36"/>
          <w:sz w:val="20"/>
          <w:szCs w:val="20"/>
          <w:lang w:val="uk-UA" w:eastAsia="ru-RU"/>
        </w:rPr>
        <w:t>Перелік посилань</w:t>
      </w:r>
    </w:p>
    <w:p w:rsidR="00485EE7" w:rsidRPr="003413D9" w:rsidRDefault="00485EE7" w:rsidP="00485EE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</w:pPr>
      <w:r w:rsidRPr="009D685B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>Привілейований доступ. Чому це важливо і як його контролювати</w:t>
      </w:r>
      <w:r w:rsidRPr="009D685B">
        <w:rPr>
          <w:rFonts w:ascii="Times New Roman" w:hAnsi="Times New Roman" w:cs="Times New Roman"/>
          <w:bCs/>
          <w:kern w:val="36"/>
          <w:sz w:val="20"/>
          <w:szCs w:val="20"/>
          <w:lang w:val="ru-RU" w:eastAsia="ru-RU"/>
        </w:rPr>
        <w:t xml:space="preserve"> </w:t>
      </w:r>
      <w:r w:rsidRPr="003413D9"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>UR</w:t>
      </w:r>
      <w:r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>L</w:t>
      </w:r>
      <w:r w:rsidRPr="003413D9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 xml:space="preserve">: </w:t>
      </w:r>
      <w:hyperlink r:id="rId6" w:history="1">
        <w:r w:rsidRPr="00757FB1">
          <w:rPr>
            <w:rStyle w:val="a4"/>
            <w:rFonts w:ascii="Times New Roman" w:hAnsi="Times New Roman" w:cs="Times New Roman"/>
            <w:bCs/>
            <w:kern w:val="36"/>
            <w:sz w:val="20"/>
            <w:szCs w:val="20"/>
            <w:lang w:val="uk-UA" w:eastAsia="ru-RU"/>
          </w:rPr>
          <w:t>https://ko.com.ua/privilejovanij_dostup_chomu_ce_vazhlivo_i_yak_jogo_kontrolyuvati_129976</w:t>
        </w:r>
      </w:hyperlink>
      <w:r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 xml:space="preserve"> </w:t>
      </w:r>
      <w:r w:rsidRPr="003413D9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 xml:space="preserve">  (дата звернення 02.10.2023)</w:t>
      </w:r>
    </w:p>
    <w:p w:rsidR="00485EE7" w:rsidRPr="003413D9" w:rsidRDefault="00485EE7" w:rsidP="00485EE7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outlineLvl w:val="0"/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</w:pPr>
      <w:r w:rsidRPr="009D685B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>Привілейований доступ</w:t>
      </w:r>
      <w:r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>Delinea</w:t>
      </w:r>
      <w:proofErr w:type="spellEnd"/>
      <w:r w:rsidRPr="009D685B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 xml:space="preserve"> </w:t>
      </w:r>
      <w:r w:rsidRPr="003413D9">
        <w:rPr>
          <w:rFonts w:ascii="Times New Roman" w:hAnsi="Times New Roman" w:cs="Times New Roman"/>
          <w:bCs/>
          <w:kern w:val="36"/>
          <w:sz w:val="20"/>
          <w:szCs w:val="20"/>
          <w:lang w:eastAsia="ru-RU"/>
        </w:rPr>
        <w:t>URL</w:t>
      </w:r>
      <w:r w:rsidRPr="003413D9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 xml:space="preserve">: </w:t>
      </w:r>
      <w:r w:rsidRPr="009D685B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>https://channel4it.com/publications/ostann-onovlennya-delinea-server-suite-znizhu-rizik-zagroz-bekdoru-na-serverah.html</w:t>
      </w:r>
      <w:r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 xml:space="preserve"> </w:t>
      </w:r>
      <w:r w:rsidRPr="003413D9">
        <w:rPr>
          <w:rFonts w:ascii="Times New Roman" w:hAnsi="Times New Roman" w:cs="Times New Roman"/>
          <w:bCs/>
          <w:kern w:val="36"/>
          <w:sz w:val="20"/>
          <w:szCs w:val="20"/>
          <w:lang w:val="uk-UA" w:eastAsia="ru-RU"/>
        </w:rPr>
        <w:t>(дата звернення 03.10.2023)</w:t>
      </w:r>
    </w:p>
    <w:p w:rsidR="00CC4910" w:rsidRPr="00485EE7" w:rsidRDefault="00192DE6">
      <w:pPr>
        <w:rPr>
          <w:lang w:val="uk-UA"/>
        </w:rPr>
      </w:pPr>
    </w:p>
    <w:sectPr w:rsidR="00CC4910" w:rsidRPr="00485EE7" w:rsidSect="00485EE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50BC"/>
    <w:multiLevelType w:val="hybridMultilevel"/>
    <w:tmpl w:val="A97A6062"/>
    <w:lvl w:ilvl="0" w:tplc="88720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E1177"/>
    <w:multiLevelType w:val="hybridMultilevel"/>
    <w:tmpl w:val="6582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5"/>
    <w:rsid w:val="000305FF"/>
    <w:rsid w:val="00192DE6"/>
    <w:rsid w:val="00447F1C"/>
    <w:rsid w:val="00485EE7"/>
    <w:rsid w:val="00832E9C"/>
    <w:rsid w:val="008E1F56"/>
    <w:rsid w:val="00914D05"/>
    <w:rsid w:val="009631AD"/>
    <w:rsid w:val="009F6BBD"/>
    <w:rsid w:val="00B71255"/>
    <w:rsid w:val="00D37070"/>
    <w:rsid w:val="00D50056"/>
    <w:rsid w:val="00E540FD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582E-1D30-4102-B667-9D5530D4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.com.ua/privilejovanij_dostup_chomu_ce_vazhlivo_i_yak_jogo_kontrolyuvati_12997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2023-09-18T05:29:00Z</dcterms:created>
  <dcterms:modified xsi:type="dcterms:W3CDTF">2024-03-11T11:18:00Z</dcterms:modified>
</cp:coreProperties>
</file>